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503ECD" w14:textId="77777777" w:rsidR="00AA39C5" w:rsidRPr="00AC4516" w:rsidRDefault="00AA39C5" w:rsidP="00AA39C5">
      <w:pPr>
        <w:pStyle w:val="ConsPlusNormal"/>
        <w:spacing w:line="240" w:lineRule="exact"/>
        <w:ind w:left="9923"/>
        <w:jc w:val="center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AC4516">
        <w:rPr>
          <w:rFonts w:ascii="Times New Roman" w:hAnsi="Times New Roman" w:cs="Times New Roman"/>
          <w:sz w:val="28"/>
          <w:szCs w:val="28"/>
          <w:lang w:eastAsia="en-US"/>
        </w:rPr>
        <w:t>Приложение №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5</w:t>
      </w:r>
    </w:p>
    <w:p w14:paraId="5F862F17" w14:textId="77777777" w:rsidR="00AA39C5" w:rsidRPr="00AC4516" w:rsidRDefault="00AA39C5" w:rsidP="00AA39C5">
      <w:pPr>
        <w:pStyle w:val="ConsPlusNormal"/>
        <w:spacing w:line="240" w:lineRule="exact"/>
        <w:ind w:left="992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AC4516">
        <w:rPr>
          <w:rFonts w:ascii="Times New Roman" w:hAnsi="Times New Roman" w:cs="Times New Roman"/>
          <w:sz w:val="28"/>
          <w:szCs w:val="28"/>
          <w:lang w:eastAsia="en-US"/>
        </w:rPr>
        <w:t>к муниципальной программе</w:t>
      </w:r>
    </w:p>
    <w:p w14:paraId="7D5E7272" w14:textId="35874ABF" w:rsidR="00AA39C5" w:rsidRPr="00AC4516" w:rsidRDefault="00AA39C5" w:rsidP="00AA39C5">
      <w:pPr>
        <w:pStyle w:val="ConsPlusNormal"/>
        <w:spacing w:line="240" w:lineRule="exact"/>
        <w:ind w:left="992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AC4516">
        <w:rPr>
          <w:rFonts w:ascii="Times New Roman" w:hAnsi="Times New Roman" w:cs="Times New Roman"/>
          <w:sz w:val="28"/>
          <w:szCs w:val="28"/>
          <w:lang w:eastAsia="en-US"/>
        </w:rPr>
        <w:t>Шпаковского муниципального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>округа</w:t>
      </w:r>
      <w:r w:rsidRPr="00AC4516">
        <w:rPr>
          <w:rFonts w:ascii="Times New Roman" w:hAnsi="Times New Roman" w:cs="Times New Roman"/>
          <w:sz w:val="28"/>
          <w:szCs w:val="28"/>
          <w:lang w:eastAsia="en-US"/>
        </w:rPr>
        <w:t xml:space="preserve"> Ставропольского края</w:t>
      </w:r>
    </w:p>
    <w:p w14:paraId="6F73FC5C" w14:textId="2B5972CE" w:rsidR="00996463" w:rsidRPr="00AC4516" w:rsidRDefault="00AA39C5" w:rsidP="00AA39C5">
      <w:pPr>
        <w:pStyle w:val="ConsPlusNormal"/>
        <w:spacing w:line="240" w:lineRule="exact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AC4516">
        <w:rPr>
          <w:rFonts w:ascii="Times New Roman" w:hAnsi="Times New Roman"/>
          <w:sz w:val="28"/>
          <w:szCs w:val="28"/>
        </w:rPr>
        <w:t>«Развитие образования»</w:t>
      </w:r>
    </w:p>
    <w:p w14:paraId="4FA53568" w14:textId="11322E39" w:rsidR="00996463" w:rsidRDefault="00996463" w:rsidP="00AA39C5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</w:p>
    <w:p w14:paraId="4D2400FF" w14:textId="195C4B32" w:rsidR="00AA39C5" w:rsidRDefault="00AA39C5" w:rsidP="00AA39C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04BD6E2C" w14:textId="77777777" w:rsidR="00AA39C5" w:rsidRPr="00AC4516" w:rsidRDefault="00AA39C5" w:rsidP="00AA39C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0FFEBB6A" w14:textId="77777777" w:rsidR="00996463" w:rsidRPr="00AC4516" w:rsidRDefault="00996463" w:rsidP="00AA39C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17"/>
      <w:bookmarkEnd w:id="0"/>
      <w:r w:rsidRPr="00AC4516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14:paraId="3A6882D0" w14:textId="77777777" w:rsidR="00173294" w:rsidRPr="00AC4516" w:rsidRDefault="00173294" w:rsidP="00AA39C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66F2CF8" w14:textId="77777777" w:rsidR="00996463" w:rsidRPr="00AC4516" w:rsidRDefault="00E80874" w:rsidP="00AA39C5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4516">
        <w:rPr>
          <w:rFonts w:ascii="Times New Roman" w:hAnsi="Times New Roman" w:cs="Times New Roman"/>
          <w:sz w:val="28"/>
          <w:szCs w:val="28"/>
        </w:rPr>
        <w:t>о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сновных мероприятий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подпрограмм 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муниципальной программы Шпаковского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532B0">
        <w:rPr>
          <w:rFonts w:ascii="Times New Roman" w:hAnsi="Times New Roman"/>
          <w:sz w:val="28"/>
          <w:szCs w:val="28"/>
        </w:rPr>
        <w:t>округа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9B483B" w:rsidRPr="00AC4516">
        <w:rPr>
          <w:rFonts w:ascii="Times New Roman" w:hAnsi="Times New Roman" w:cs="Times New Roman"/>
          <w:sz w:val="28"/>
          <w:szCs w:val="28"/>
        </w:rPr>
        <w:t>«Развитие образования»</w:t>
      </w:r>
    </w:p>
    <w:p w14:paraId="021D03E8" w14:textId="79CFB65E" w:rsidR="00996463" w:rsidRDefault="00996463" w:rsidP="00AA39C5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14:paraId="30943241" w14:textId="77777777" w:rsidR="00AA39C5" w:rsidRPr="00AC4516" w:rsidRDefault="00AA39C5" w:rsidP="00AA39C5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1456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33"/>
        <w:gridCol w:w="2552"/>
        <w:gridCol w:w="2126"/>
        <w:gridCol w:w="1701"/>
        <w:gridCol w:w="992"/>
        <w:gridCol w:w="993"/>
        <w:gridCol w:w="2835"/>
        <w:gridCol w:w="2835"/>
      </w:tblGrid>
      <w:tr w:rsidR="00974D7E" w:rsidRPr="00AC4516" w14:paraId="351A3DCA" w14:textId="77777777" w:rsidTr="00823112">
        <w:trPr>
          <w:trHeight w:val="587"/>
        </w:trPr>
        <w:tc>
          <w:tcPr>
            <w:tcW w:w="533" w:type="dxa"/>
            <w:vMerge w:val="restart"/>
            <w:vAlign w:val="center"/>
          </w:tcPr>
          <w:p w14:paraId="2E2B9EA5" w14:textId="77777777" w:rsidR="00974D7E" w:rsidRPr="00AA39C5" w:rsidRDefault="00974D7E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A71DEBB" w14:textId="15557A51" w:rsidR="00974D7E" w:rsidRPr="00AA39C5" w:rsidRDefault="00974D7E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52" w:type="dxa"/>
            <w:vMerge w:val="restart"/>
            <w:vAlign w:val="center"/>
          </w:tcPr>
          <w:p w14:paraId="5D7AA504" w14:textId="77777777" w:rsidR="00974D7E" w:rsidRPr="00AA39C5" w:rsidRDefault="00974D7E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 подпрограммы программы</w:t>
            </w:r>
          </w:p>
        </w:tc>
        <w:tc>
          <w:tcPr>
            <w:tcW w:w="2126" w:type="dxa"/>
            <w:vMerge w:val="restart"/>
            <w:vAlign w:val="center"/>
          </w:tcPr>
          <w:p w14:paraId="451978AC" w14:textId="77777777" w:rsidR="00974D7E" w:rsidRPr="00AA39C5" w:rsidRDefault="00974D7E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14:paraId="7D373FBD" w14:textId="6F58948B" w:rsidR="00974D7E" w:rsidRPr="00AA39C5" w:rsidRDefault="00974D7E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</w:t>
            </w:r>
          </w:p>
        </w:tc>
        <w:tc>
          <w:tcPr>
            <w:tcW w:w="1701" w:type="dxa"/>
            <w:vMerge w:val="restart"/>
            <w:vAlign w:val="center"/>
          </w:tcPr>
          <w:p w14:paraId="4B952D05" w14:textId="77777777" w:rsidR="00974D7E" w:rsidRPr="00AA39C5" w:rsidRDefault="00974D7E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 (подпрограммы) основного мероприятия</w:t>
            </w:r>
          </w:p>
        </w:tc>
        <w:tc>
          <w:tcPr>
            <w:tcW w:w="1985" w:type="dxa"/>
            <w:gridSpan w:val="2"/>
            <w:vAlign w:val="center"/>
          </w:tcPr>
          <w:p w14:paraId="34ED004B" w14:textId="77777777" w:rsidR="00974D7E" w:rsidRPr="00AA39C5" w:rsidRDefault="00974D7E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835" w:type="dxa"/>
            <w:vMerge w:val="restart"/>
            <w:vAlign w:val="center"/>
          </w:tcPr>
          <w:p w14:paraId="0331112B" w14:textId="77777777" w:rsidR="00974D7E" w:rsidRPr="00AA39C5" w:rsidRDefault="00082EBF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</w:t>
            </w:r>
          </w:p>
        </w:tc>
        <w:tc>
          <w:tcPr>
            <w:tcW w:w="2835" w:type="dxa"/>
            <w:vMerge w:val="restart"/>
            <w:vAlign w:val="center"/>
          </w:tcPr>
          <w:p w14:paraId="0C6C62E2" w14:textId="77777777" w:rsidR="00974D7E" w:rsidRPr="00AA39C5" w:rsidRDefault="00974D7E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Связь с индикаторами достижения цел</w:t>
            </w:r>
            <w:r w:rsidR="000D2DC1" w:rsidRPr="00AA39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DC1" w:rsidRPr="00AA39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</w:tr>
      <w:tr w:rsidR="00974D7E" w:rsidRPr="00AC4516" w14:paraId="0898F796" w14:textId="77777777" w:rsidTr="00823112">
        <w:tc>
          <w:tcPr>
            <w:tcW w:w="533" w:type="dxa"/>
            <w:vMerge/>
            <w:vAlign w:val="center"/>
          </w:tcPr>
          <w:p w14:paraId="4AC13601" w14:textId="77777777" w:rsidR="00974D7E" w:rsidRPr="00AA39C5" w:rsidRDefault="00974D7E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14:paraId="7141A7D4" w14:textId="77777777" w:rsidR="00974D7E" w:rsidRPr="00AA39C5" w:rsidRDefault="00974D7E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7ED061E7" w14:textId="77777777" w:rsidR="00974D7E" w:rsidRPr="00AA39C5" w:rsidRDefault="00974D7E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1B48DEB8" w14:textId="77777777" w:rsidR="00974D7E" w:rsidRPr="00AA39C5" w:rsidRDefault="00974D7E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594FFCD" w14:textId="77777777" w:rsidR="00974D7E" w:rsidRPr="00AA39C5" w:rsidRDefault="00974D7E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993" w:type="dxa"/>
            <w:vAlign w:val="center"/>
          </w:tcPr>
          <w:p w14:paraId="502635D6" w14:textId="77777777" w:rsidR="00974D7E" w:rsidRPr="00AA39C5" w:rsidRDefault="00974D7E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835" w:type="dxa"/>
            <w:vMerge/>
            <w:vAlign w:val="center"/>
          </w:tcPr>
          <w:p w14:paraId="64EC2ED4" w14:textId="77777777" w:rsidR="00974D7E" w:rsidRPr="00AA39C5" w:rsidRDefault="00974D7E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53CD5DEC" w14:textId="77777777" w:rsidR="00974D7E" w:rsidRPr="00AA39C5" w:rsidRDefault="00974D7E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182C6D" w14:textId="77777777" w:rsidR="001038D6" w:rsidRDefault="001038D6" w:rsidP="001038D6">
      <w:pPr>
        <w:spacing w:after="0" w:line="20" w:lineRule="exact"/>
      </w:pPr>
    </w:p>
    <w:tbl>
      <w:tblPr>
        <w:tblW w:w="1456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33"/>
        <w:gridCol w:w="2552"/>
        <w:gridCol w:w="2126"/>
        <w:gridCol w:w="1701"/>
        <w:gridCol w:w="992"/>
        <w:gridCol w:w="993"/>
        <w:gridCol w:w="2835"/>
        <w:gridCol w:w="2835"/>
      </w:tblGrid>
      <w:tr w:rsidR="00974D7E" w:rsidRPr="00AC4516" w14:paraId="14C8CB90" w14:textId="77777777" w:rsidTr="007E0C9D">
        <w:trPr>
          <w:tblHeader/>
        </w:trPr>
        <w:tc>
          <w:tcPr>
            <w:tcW w:w="533" w:type="dxa"/>
            <w:vAlign w:val="center"/>
          </w:tcPr>
          <w:p w14:paraId="6F5EE897" w14:textId="77777777" w:rsidR="00974D7E" w:rsidRPr="00AA39C5" w:rsidRDefault="00974D7E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 w:colFirst="0" w:colLast="7"/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14:paraId="270DE46A" w14:textId="77777777" w:rsidR="00974D7E" w:rsidRPr="00AA39C5" w:rsidRDefault="00974D7E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14:paraId="5B007E36" w14:textId="77777777" w:rsidR="00974D7E" w:rsidRPr="00AA39C5" w:rsidRDefault="00974D7E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3CF6D74D" w14:textId="77777777" w:rsidR="00974D7E" w:rsidRPr="00AA39C5" w:rsidRDefault="00974D7E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64AE7E36" w14:textId="77777777" w:rsidR="00974D7E" w:rsidRPr="00AA39C5" w:rsidRDefault="00974D7E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14:paraId="152CC446" w14:textId="77777777" w:rsidR="00974D7E" w:rsidRPr="00AA39C5" w:rsidRDefault="00974D7E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14:paraId="71725F0F" w14:textId="77777777" w:rsidR="00974D7E" w:rsidRPr="00AA39C5" w:rsidRDefault="00974D7E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14:paraId="4BB5B40A" w14:textId="77777777" w:rsidR="00974D7E" w:rsidRPr="00AA39C5" w:rsidRDefault="00974D7E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bookmarkEnd w:id="1"/>
      <w:tr w:rsidR="00A13A92" w:rsidRPr="00AC4516" w14:paraId="11506953" w14:textId="77777777" w:rsidTr="00AA39C5">
        <w:tc>
          <w:tcPr>
            <w:tcW w:w="14567" w:type="dxa"/>
            <w:gridSpan w:val="8"/>
          </w:tcPr>
          <w:p w14:paraId="76360450" w14:textId="26062D75" w:rsidR="00A13A92" w:rsidRPr="00AA39C5" w:rsidRDefault="00A13A92" w:rsidP="00FE5E43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Цель Программы: </w:t>
            </w:r>
            <w:r w:rsidRPr="00AA39C5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Создание в системе дошкольного, общего и  дополнительного образования Шпаковского муниципального 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AA39C5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равных возможностей получения доступного и качественного воспитания, образования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39C5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 позитивной социализации детей</w:t>
            </w:r>
          </w:p>
        </w:tc>
      </w:tr>
      <w:tr w:rsidR="00A13A92" w:rsidRPr="00AC4516" w14:paraId="7E33B6B9" w14:textId="77777777" w:rsidTr="00AA39C5">
        <w:tc>
          <w:tcPr>
            <w:tcW w:w="14567" w:type="dxa"/>
            <w:gridSpan w:val="8"/>
          </w:tcPr>
          <w:p w14:paraId="54E55D28" w14:textId="264FDDFB" w:rsidR="00A13A92" w:rsidRPr="00AA39C5" w:rsidRDefault="00400457" w:rsidP="00FE5E43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1457" w:history="1">
              <w:r w:rsidR="00A13A92" w:rsidRPr="00AA39C5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Подпрограмма 1 </w:t>
              </w:r>
            </w:hyperlink>
            <w:r w:rsidR="00A13A92"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дошкольного, общего и дополнительного образования»  </w:t>
            </w:r>
          </w:p>
        </w:tc>
      </w:tr>
      <w:tr w:rsidR="00A13A92" w:rsidRPr="00AC4516" w14:paraId="4486C41D" w14:textId="77777777" w:rsidTr="00AA39C5">
        <w:tc>
          <w:tcPr>
            <w:tcW w:w="14567" w:type="dxa"/>
            <w:gridSpan w:val="8"/>
          </w:tcPr>
          <w:p w14:paraId="0FC64662" w14:textId="5D2B14CA" w:rsidR="00A13A92" w:rsidRPr="00AA39C5" w:rsidRDefault="000D2DC1" w:rsidP="00FE5E43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  <w:r w:rsidR="00FE5E4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оздание в системе дошкольного, общего и дополнительного образования равных возможностей получения доступного и качеств</w:t>
            </w:r>
            <w:r w:rsidR="00FE5E43">
              <w:rPr>
                <w:rFonts w:ascii="Times New Roman" w:hAnsi="Times New Roman" w:cs="Times New Roman"/>
                <w:sz w:val="24"/>
                <w:szCs w:val="24"/>
              </w:rPr>
              <w:t>енного воспитания и образования</w:t>
            </w:r>
          </w:p>
        </w:tc>
      </w:tr>
      <w:tr w:rsidR="00082EBF" w:rsidRPr="00774754" w14:paraId="32D3855F" w14:textId="77777777" w:rsidTr="00823112">
        <w:tc>
          <w:tcPr>
            <w:tcW w:w="533" w:type="dxa"/>
          </w:tcPr>
          <w:p w14:paraId="011E7451" w14:textId="77777777" w:rsidR="00082EBF" w:rsidRPr="00AA39C5" w:rsidRDefault="00082EBF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14:paraId="0860EA7F" w14:textId="77777777" w:rsidR="00082EBF" w:rsidRPr="00AA39C5" w:rsidRDefault="00082EBF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14:paraId="0910BDEB" w14:textId="77777777" w:rsidR="00082EBF" w:rsidRPr="00AA39C5" w:rsidRDefault="00082EBF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</w:t>
            </w:r>
          </w:p>
        </w:tc>
        <w:tc>
          <w:tcPr>
            <w:tcW w:w="2126" w:type="dxa"/>
          </w:tcPr>
          <w:p w14:paraId="62528CB0" w14:textId="77777777" w:rsidR="00082EBF" w:rsidRPr="00AA39C5" w:rsidRDefault="00082EBF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 округа, иными некоммерческими организациями </w:t>
            </w:r>
          </w:p>
        </w:tc>
        <w:tc>
          <w:tcPr>
            <w:tcW w:w="1701" w:type="dxa"/>
          </w:tcPr>
          <w:p w14:paraId="13EC39DC" w14:textId="5B71A1BE" w:rsidR="00082EBF" w:rsidRPr="00AA39C5" w:rsidRDefault="00075C89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82EBF"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омитет образования администрации Шпаковского муниципального округа </w:t>
            </w:r>
            <w:r w:rsidR="00D04C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82EBF" w:rsidRPr="00AA39C5">
              <w:rPr>
                <w:rFonts w:ascii="Times New Roman" w:hAnsi="Times New Roman" w:cs="Times New Roman"/>
                <w:sz w:val="24"/>
                <w:szCs w:val="24"/>
              </w:rPr>
              <w:t>(далее – комитет образования)</w:t>
            </w:r>
          </w:p>
        </w:tc>
        <w:tc>
          <w:tcPr>
            <w:tcW w:w="992" w:type="dxa"/>
          </w:tcPr>
          <w:p w14:paraId="687456BB" w14:textId="77777777" w:rsidR="00082EBF" w:rsidRPr="00AA39C5" w:rsidRDefault="00082EBF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14:paraId="52302B69" w14:textId="64584BA2" w:rsidR="00082EBF" w:rsidRPr="00AA39C5" w:rsidRDefault="00082EBF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6553" w:rsidRPr="00AA3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1CFE2F11" w14:textId="726EDD37" w:rsidR="00082EBF" w:rsidRPr="00AA39C5" w:rsidRDefault="001B26D8" w:rsidP="00075C89">
            <w:pPr>
              <w:pStyle w:val="ConsPlusNormal"/>
              <w:spacing w:line="20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в возрасте </w:t>
            </w:r>
            <w:r w:rsidR="00AA39C5">
              <w:rPr>
                <w:rFonts w:ascii="Times New Roman" w:hAnsi="Times New Roman" w:cs="Times New Roman"/>
                <w:sz w:val="24"/>
                <w:szCs w:val="24"/>
              </w:rPr>
              <w:t>1–</w:t>
            </w:r>
            <w:r w:rsidR="00AA39C5" w:rsidRPr="00AA39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</w:t>
            </w:r>
            <w:r w:rsidR="00AA39C5">
              <w:rPr>
                <w:rFonts w:ascii="Times New Roman" w:hAnsi="Times New Roman" w:cs="Times New Roman"/>
                <w:sz w:val="24"/>
                <w:szCs w:val="24"/>
              </w:rPr>
              <w:t>1–</w:t>
            </w:r>
            <w:r w:rsidR="00AA39C5" w:rsidRPr="00AA39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 лет </w:t>
            </w:r>
          </w:p>
        </w:tc>
        <w:tc>
          <w:tcPr>
            <w:tcW w:w="2835" w:type="dxa"/>
          </w:tcPr>
          <w:p w14:paraId="5E60636F" w14:textId="6524EB35" w:rsidR="00082EBF" w:rsidRPr="00AA39C5" w:rsidRDefault="00AA39C5" w:rsidP="00075C89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1–</w:t>
            </w:r>
            <w:r w:rsidR="001B26D8"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1–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B26D8"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D273F0" w:rsidRPr="00774754" w14:paraId="085BE18F" w14:textId="77777777" w:rsidTr="00823112">
        <w:tc>
          <w:tcPr>
            <w:tcW w:w="533" w:type="dxa"/>
          </w:tcPr>
          <w:p w14:paraId="77B06480" w14:textId="77777777" w:rsidR="00D273F0" w:rsidRPr="00AA39C5" w:rsidRDefault="00D273F0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552" w:type="dxa"/>
          </w:tcPr>
          <w:p w14:paraId="450C7E48" w14:textId="77777777" w:rsidR="00D273F0" w:rsidRPr="00AA39C5" w:rsidRDefault="00D273F0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14:paraId="0B556CB2" w14:textId="77777777" w:rsidR="00D273F0" w:rsidRPr="00AA39C5" w:rsidRDefault="000772CC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</w:t>
            </w:r>
          </w:p>
        </w:tc>
        <w:tc>
          <w:tcPr>
            <w:tcW w:w="2126" w:type="dxa"/>
          </w:tcPr>
          <w:p w14:paraId="6737A8A7" w14:textId="77777777" w:rsidR="00D273F0" w:rsidRPr="00AA39C5" w:rsidRDefault="00D273F0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 округа, иными некоммерческими организациями </w:t>
            </w:r>
          </w:p>
        </w:tc>
        <w:tc>
          <w:tcPr>
            <w:tcW w:w="1701" w:type="dxa"/>
          </w:tcPr>
          <w:p w14:paraId="5D4DED27" w14:textId="77777777" w:rsidR="00D273F0" w:rsidRPr="00AA39C5" w:rsidRDefault="00D273F0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r w:rsidR="001B26D8" w:rsidRPr="00AA39C5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118FCCE2" w14:textId="77777777" w:rsidR="00D273F0" w:rsidRPr="00AA39C5" w:rsidRDefault="00D273F0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14:paraId="54B3BA2A" w14:textId="69748B31" w:rsidR="00D273F0" w:rsidRPr="00AA39C5" w:rsidRDefault="00D273F0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6553" w:rsidRPr="00AA3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0DF9C2B7" w14:textId="77777777" w:rsidR="00D273F0" w:rsidRPr="00AA39C5" w:rsidRDefault="00D273F0" w:rsidP="00075C89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</w:p>
        </w:tc>
        <w:tc>
          <w:tcPr>
            <w:tcW w:w="2835" w:type="dxa"/>
          </w:tcPr>
          <w:p w14:paraId="41AF97B5" w14:textId="77777777" w:rsidR="00D273F0" w:rsidRPr="00AA39C5" w:rsidRDefault="001B26D8" w:rsidP="00075C89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доля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</w:p>
        </w:tc>
      </w:tr>
      <w:tr w:rsidR="00D273F0" w:rsidRPr="00774754" w14:paraId="5BADC29C" w14:textId="77777777" w:rsidTr="00823112">
        <w:trPr>
          <w:trHeight w:val="1569"/>
        </w:trPr>
        <w:tc>
          <w:tcPr>
            <w:tcW w:w="533" w:type="dxa"/>
          </w:tcPr>
          <w:p w14:paraId="47E8E684" w14:textId="77777777" w:rsidR="00D273F0" w:rsidRPr="00AA39C5" w:rsidRDefault="00D273F0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</w:tcPr>
          <w:p w14:paraId="4CE03F4D" w14:textId="77777777" w:rsidR="00D273F0" w:rsidRPr="00AA39C5" w:rsidRDefault="00D273F0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14:paraId="51E955A6" w14:textId="77777777" w:rsidR="00D273F0" w:rsidRPr="00AA39C5" w:rsidRDefault="000772CC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</w:t>
            </w:r>
          </w:p>
        </w:tc>
        <w:tc>
          <w:tcPr>
            <w:tcW w:w="2126" w:type="dxa"/>
          </w:tcPr>
          <w:p w14:paraId="7F8791A0" w14:textId="77777777" w:rsidR="00D273F0" w:rsidRPr="00AA39C5" w:rsidRDefault="00D273F0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округа </w:t>
            </w:r>
          </w:p>
        </w:tc>
        <w:tc>
          <w:tcPr>
            <w:tcW w:w="1701" w:type="dxa"/>
          </w:tcPr>
          <w:p w14:paraId="0EEA9C8A" w14:textId="77777777" w:rsidR="00D273F0" w:rsidRPr="00AA39C5" w:rsidRDefault="00D273F0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992" w:type="dxa"/>
          </w:tcPr>
          <w:p w14:paraId="598425E2" w14:textId="77777777" w:rsidR="00D273F0" w:rsidRPr="00AA39C5" w:rsidRDefault="00D273F0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14:paraId="3DAE4171" w14:textId="01F49ACC" w:rsidR="00D273F0" w:rsidRPr="00AA39C5" w:rsidRDefault="00D273F0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6553" w:rsidRPr="00AA3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61116CEE" w14:textId="70ADED25" w:rsidR="00D273F0" w:rsidRPr="00AA39C5" w:rsidRDefault="001B26D8" w:rsidP="00EF3A36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сокра</w:t>
            </w:r>
            <w:r w:rsidR="00075C89">
              <w:rPr>
                <w:rFonts w:ascii="Times New Roman" w:hAnsi="Times New Roman" w:cs="Times New Roman"/>
                <w:sz w:val="24"/>
                <w:szCs w:val="24"/>
              </w:rPr>
              <w:t>щение доли детей в возрасте 1–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6 лет, стоящих на учете для определения в муниципальные дошкольные образовательные учреждения, в общей ч</w:t>
            </w:r>
            <w:r w:rsidR="00075C89">
              <w:rPr>
                <w:rFonts w:ascii="Times New Roman" w:hAnsi="Times New Roman" w:cs="Times New Roman"/>
                <w:sz w:val="24"/>
                <w:szCs w:val="24"/>
              </w:rPr>
              <w:t>исленности детей в возрасте 1–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6 лет </w:t>
            </w:r>
          </w:p>
        </w:tc>
        <w:tc>
          <w:tcPr>
            <w:tcW w:w="2835" w:type="dxa"/>
          </w:tcPr>
          <w:p w14:paraId="748CE157" w14:textId="1A8EF05D" w:rsidR="00D273F0" w:rsidRPr="00AA39C5" w:rsidRDefault="00075C89" w:rsidP="00EF3A36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1–</w:t>
            </w:r>
            <w:r w:rsidR="001B26D8" w:rsidRPr="00AA39C5">
              <w:rPr>
                <w:rFonts w:ascii="Times New Roman" w:hAnsi="Times New Roman" w:cs="Times New Roman"/>
                <w:sz w:val="24"/>
                <w:szCs w:val="24"/>
              </w:rPr>
              <w:t>6 лет, стоящих на учете для определения в муниципальные дошкольные образовательные учреждения, в общей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исленности детей в возрасте 1–</w:t>
            </w:r>
            <w:r w:rsidR="001B26D8" w:rsidRPr="00AA39C5"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</w:tr>
      <w:tr w:rsidR="00AE0843" w:rsidRPr="00774754" w14:paraId="12C8E550" w14:textId="77777777" w:rsidTr="00823112">
        <w:tc>
          <w:tcPr>
            <w:tcW w:w="533" w:type="dxa"/>
          </w:tcPr>
          <w:p w14:paraId="340FCC30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</w:tcPr>
          <w:p w14:paraId="5D192E65" w14:textId="77777777" w:rsidR="00AE0843" w:rsidRPr="00AA39C5" w:rsidRDefault="00AE0843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14:paraId="2A15B42E" w14:textId="77777777" w:rsidR="00AE0843" w:rsidRPr="00AA39C5" w:rsidRDefault="000772CC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начального общего, основного общего и среднего общего образования</w:t>
            </w:r>
          </w:p>
        </w:tc>
        <w:tc>
          <w:tcPr>
            <w:tcW w:w="2126" w:type="dxa"/>
          </w:tcPr>
          <w:p w14:paraId="1DAE1A3C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округа </w:t>
            </w:r>
          </w:p>
        </w:tc>
        <w:tc>
          <w:tcPr>
            <w:tcW w:w="1701" w:type="dxa"/>
          </w:tcPr>
          <w:p w14:paraId="3B313B40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992" w:type="dxa"/>
          </w:tcPr>
          <w:p w14:paraId="6ABADCB7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14:paraId="1DB249D9" w14:textId="6D566A74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6553" w:rsidRPr="00AA3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1D707AED" w14:textId="519A202B" w:rsidR="00AE0843" w:rsidRPr="00AA39C5" w:rsidRDefault="00AE0843" w:rsidP="00EF3A36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сокращение доли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учреждений;</w:t>
            </w:r>
          </w:p>
          <w:p w14:paraId="55968B82" w14:textId="64F745FC" w:rsidR="00AE0843" w:rsidRPr="00AA39C5" w:rsidRDefault="00AE0843" w:rsidP="00EF3A36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детей-инвалидов;</w:t>
            </w:r>
          </w:p>
          <w:p w14:paraId="11961FE1" w14:textId="69CB8909" w:rsidR="00AE0843" w:rsidRPr="00AA39C5" w:rsidRDefault="00770082" w:rsidP="00EF3A36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увеличить количество благоустроенных территорий образовательных организаций</w:t>
            </w:r>
          </w:p>
        </w:tc>
        <w:tc>
          <w:tcPr>
            <w:tcW w:w="2835" w:type="dxa"/>
          </w:tcPr>
          <w:p w14:paraId="0C8F334F" w14:textId="165555C9" w:rsidR="00AE0843" w:rsidRPr="00AA39C5" w:rsidRDefault="00AE0843" w:rsidP="00EF3A36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учреждений;</w:t>
            </w:r>
          </w:p>
          <w:p w14:paraId="3AEC187B" w14:textId="0FBC2244" w:rsidR="005E3D21" w:rsidRPr="00AA39C5" w:rsidRDefault="00AE0843" w:rsidP="00EF3A36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детей-инвалидов;</w:t>
            </w:r>
          </w:p>
          <w:p w14:paraId="1079268F" w14:textId="623378AE" w:rsidR="00AE0843" w:rsidRPr="00AA39C5" w:rsidRDefault="00770082" w:rsidP="00EF3A36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9C5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lastRenderedPageBreak/>
              <w:t>количество благоустроенных территорий образовательных организаций</w:t>
            </w:r>
          </w:p>
        </w:tc>
      </w:tr>
      <w:tr w:rsidR="00AE0843" w:rsidRPr="00774754" w14:paraId="00461347" w14:textId="77777777" w:rsidTr="00823112">
        <w:tc>
          <w:tcPr>
            <w:tcW w:w="533" w:type="dxa"/>
          </w:tcPr>
          <w:p w14:paraId="4011EBBB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52" w:type="dxa"/>
          </w:tcPr>
          <w:p w14:paraId="0A8D2B38" w14:textId="77777777" w:rsidR="00AE0843" w:rsidRPr="00AA39C5" w:rsidRDefault="00AE0843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14:paraId="64BFC55B" w14:textId="77777777" w:rsidR="00AE0843" w:rsidRPr="00AA39C5" w:rsidRDefault="00AE0843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2126" w:type="dxa"/>
          </w:tcPr>
          <w:p w14:paraId="2C030EE0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701" w:type="dxa"/>
          </w:tcPr>
          <w:p w14:paraId="0C5E608C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992" w:type="dxa"/>
          </w:tcPr>
          <w:p w14:paraId="1BAAA50A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14:paraId="7C8A43BA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D7C10" w:rsidRPr="00AA39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5FEA20B7" w14:textId="5B504045" w:rsidR="00AE0843" w:rsidRPr="00AA39C5" w:rsidRDefault="00AE0843" w:rsidP="00EF3A36">
            <w:pPr>
              <w:pStyle w:val="ConsPlusNormal"/>
              <w:tabs>
                <w:tab w:val="left" w:pos="-108"/>
              </w:tabs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обучающихся, охваченных основными и дополнительными общеобразовательными программами цифрового, естественнонаучного и гуманитарного профилей    </w:t>
            </w:r>
          </w:p>
        </w:tc>
        <w:tc>
          <w:tcPr>
            <w:tcW w:w="2835" w:type="dxa"/>
          </w:tcPr>
          <w:p w14:paraId="33F605B7" w14:textId="77777777" w:rsidR="00AE0843" w:rsidRPr="00AA39C5" w:rsidRDefault="00AE0843" w:rsidP="00EF3A36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    </w:t>
            </w:r>
          </w:p>
        </w:tc>
      </w:tr>
      <w:tr w:rsidR="00AE0843" w:rsidRPr="00774754" w14:paraId="644B9562" w14:textId="77777777" w:rsidTr="00823112">
        <w:tc>
          <w:tcPr>
            <w:tcW w:w="533" w:type="dxa"/>
          </w:tcPr>
          <w:p w14:paraId="1B5E3D72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2" w:type="dxa"/>
          </w:tcPr>
          <w:p w14:paraId="0968102A" w14:textId="77777777" w:rsidR="00AE0843" w:rsidRPr="00AA39C5" w:rsidRDefault="00AE0843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14:paraId="7840E3A3" w14:textId="77777777" w:rsidR="00AE0843" w:rsidRPr="00AA39C5" w:rsidRDefault="000772CC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 детьми и обеспечение деятельности организаций дополнительного образования</w:t>
            </w:r>
          </w:p>
        </w:tc>
        <w:tc>
          <w:tcPr>
            <w:tcW w:w="2126" w:type="dxa"/>
          </w:tcPr>
          <w:p w14:paraId="6C69CFE2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округа </w:t>
            </w:r>
          </w:p>
        </w:tc>
        <w:tc>
          <w:tcPr>
            <w:tcW w:w="1701" w:type="dxa"/>
          </w:tcPr>
          <w:p w14:paraId="3259120E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992" w:type="dxa"/>
          </w:tcPr>
          <w:p w14:paraId="1E166DCB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14:paraId="5D7EBBE4" w14:textId="314C86FE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6553" w:rsidRPr="00AA3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61FB0E0A" w14:textId="64C2C819" w:rsidR="00AE0843" w:rsidRPr="00AA39C5" w:rsidRDefault="004866D8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AE0843" w:rsidRPr="00AA39C5"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E0843"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 детей в возрасте 5</w:t>
            </w:r>
            <w:r w:rsidR="00AA39C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E0843"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18 лет, </w:t>
            </w:r>
          </w:p>
          <w:p w14:paraId="4E29B6A6" w14:textId="747D2835" w:rsidR="00AE0843" w:rsidRPr="00AA39C5" w:rsidRDefault="00AE0843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      </w:r>
          </w:p>
          <w:p w14:paraId="61BD8745" w14:textId="11B9F302" w:rsidR="00AE0843" w:rsidRPr="00AA39C5" w:rsidRDefault="004866D8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AE0843" w:rsidRPr="00AA39C5"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E0843"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 детей, охваченных системой персонифицированного финансирования дополнительного образования детей;</w:t>
            </w:r>
          </w:p>
          <w:p w14:paraId="49668BBC" w14:textId="582B1EBB" w:rsidR="00AE0843" w:rsidRPr="00AA39C5" w:rsidRDefault="004866D8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AE0843" w:rsidRPr="00AA39C5">
              <w:rPr>
                <w:rFonts w:ascii="Times New Roman" w:hAnsi="Times New Roman" w:cs="Times New Roman"/>
                <w:sz w:val="24"/>
                <w:szCs w:val="24"/>
              </w:rPr>
              <w:t>количеств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E0843"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разработанных и внедренных разноуровневых (ознакомительный, базовый, продвинутый уровень) программ дополнительного образования по разным направленностям;</w:t>
            </w:r>
          </w:p>
          <w:p w14:paraId="1B3BBEAC" w14:textId="2BC31D09" w:rsidR="00AE0843" w:rsidRPr="00AA39C5" w:rsidRDefault="004866D8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AE0843" w:rsidRPr="00AA39C5"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E0843"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разработанных и </w:t>
            </w:r>
            <w:r w:rsidR="00AE0843"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внедренных дистанционных программ курсам, модулям от общего количества программ дополнительного образования детей;</w:t>
            </w:r>
          </w:p>
          <w:p w14:paraId="21A529EA" w14:textId="62DBFC7C" w:rsidR="00AE0843" w:rsidRPr="00AA39C5" w:rsidRDefault="004866D8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AE0843" w:rsidRPr="00AA39C5">
              <w:rPr>
                <w:rFonts w:ascii="Times New Roman" w:hAnsi="Times New Roman" w:cs="Times New Roman"/>
                <w:sz w:val="24"/>
                <w:szCs w:val="24"/>
              </w:rPr>
              <w:t>количеств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E0843"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разработанных и внедренных программ дополнительного образования в сетевой форме по разным направленностям;</w:t>
            </w:r>
          </w:p>
          <w:p w14:paraId="05A5F327" w14:textId="310D8D77" w:rsidR="006A1093" w:rsidRPr="00AA39C5" w:rsidRDefault="004866D8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AE0843" w:rsidRPr="00AA39C5"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E0843"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  <w:r w:rsidR="00EF3A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FC9F18C" w14:textId="6F084585" w:rsidR="00AE0843" w:rsidRPr="00AA39C5" w:rsidRDefault="006A1093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организаций реального сектора экономики привлеченных к реализации дополнительных общеобразовательных программ</w:t>
            </w:r>
            <w:r w:rsidR="00EF3A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87E951A" w14:textId="10B870DA" w:rsidR="00867759" w:rsidRPr="00AA39C5" w:rsidRDefault="00892243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организаций негосударственного 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сектора, реализующих дополнительные общебразовательные программы, в общем количестве организаций в сфере дополнительного образования детей</w:t>
            </w:r>
            <w:r w:rsidR="00EF3A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4DD19DB" w14:textId="7648400D" w:rsidR="00867759" w:rsidRPr="00AA39C5" w:rsidRDefault="00867759" w:rsidP="00032385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9C5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>увеличение доли юридических лиц, не являющихся государственными (муниципальными) учреждениями, индивидуальных предпринимателей, имеющих высокий уровень потенциала для конкуренции с государственными (муниципальными) учреждениями при отборе исполнительских услуг в целях оказания муниципальных услуг в социальной сфере, в соответствии с социальным сертификатом в общем объеме организаций, оказывающих указанные услуги в соответствии с социальным сертификатом;</w:t>
            </w:r>
          </w:p>
          <w:p w14:paraId="4135D933" w14:textId="08A1ABC1" w:rsidR="00770082" w:rsidRPr="00AA39C5" w:rsidRDefault="00770082" w:rsidP="00032385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jc w:val="both"/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AA39C5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>увеличение процента потребителей услуг, удовлетворенных качеством муниципальных услуг в социальной сфере, оказанных исполнителями услуг, определенный по результатам</w:t>
            </w:r>
            <w:r w:rsidR="00DD6F7A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 xml:space="preserve"> мониторинга удовлетворенности </w:t>
            </w:r>
            <w:r w:rsidRPr="00AA39C5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>потребителей услуг;</w:t>
            </w:r>
          </w:p>
          <w:p w14:paraId="5738D4C5" w14:textId="65F993E8" w:rsidR="005E3238" w:rsidRPr="00AA39C5" w:rsidRDefault="005E3238" w:rsidP="00032385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jc w:val="both"/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AA39C5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>увеличение количества созданных некапитальн</w:t>
            </w:r>
            <w:r w:rsidR="00DD6F7A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 xml:space="preserve">ых строений, сооружений </w:t>
            </w:r>
            <w:r w:rsidR="00DD6F7A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lastRenderedPageBreak/>
              <w:t>(быстро</w:t>
            </w:r>
            <w:r w:rsidRPr="00AA39C5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>возводимых конструкций) для организаций отдыха детей и их оздоровления;</w:t>
            </w:r>
          </w:p>
          <w:p w14:paraId="5F55E31B" w14:textId="248406BE" w:rsidR="00770082" w:rsidRPr="00AA39C5" w:rsidRDefault="005E3238" w:rsidP="00032385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9C5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 xml:space="preserve">увеличение количества объектов </w:t>
            </w:r>
            <w:r w:rsidR="00DD6F7A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>инфраструктуры организаций отды</w:t>
            </w:r>
            <w:r w:rsidRPr="00AA39C5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>ха детей и их оздоровления, в которых проведен капитальный ремонт</w:t>
            </w:r>
          </w:p>
        </w:tc>
        <w:tc>
          <w:tcPr>
            <w:tcW w:w="2835" w:type="dxa"/>
          </w:tcPr>
          <w:p w14:paraId="7CF67D76" w14:textId="603DE9D3" w:rsidR="00AE0843" w:rsidRPr="00AA39C5" w:rsidRDefault="00AE0843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детей в возрасте 5</w:t>
            </w:r>
            <w:r w:rsidR="00AA39C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18 лет, </w:t>
            </w:r>
          </w:p>
          <w:p w14:paraId="08C1F3A8" w14:textId="6C53D401" w:rsidR="004866D8" w:rsidRPr="00AA39C5" w:rsidRDefault="00AE0843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      </w:r>
          </w:p>
          <w:p w14:paraId="0AE7B81D" w14:textId="12DEAB10" w:rsidR="004866D8" w:rsidRPr="00AA39C5" w:rsidRDefault="00AE0843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доля детей, охваченных системой персонифицированного финансирования дополнительного образования детей;</w:t>
            </w:r>
          </w:p>
          <w:p w14:paraId="2F646401" w14:textId="71C7FA81" w:rsidR="004866D8" w:rsidRPr="00AA39C5" w:rsidRDefault="00AE0843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и внедренных разноуровневых (ознакомительный, базовый, продвинутый уровень) программ дополнительного образования по разным направленностям;</w:t>
            </w:r>
          </w:p>
          <w:p w14:paraId="47DC7575" w14:textId="5BDAE332" w:rsidR="00AE0843" w:rsidRPr="00AA39C5" w:rsidRDefault="00AE0843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доля разработанных и внедренных дистанционных программ 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курсам, модулям от общего количества программ дополнительного образования детей;</w:t>
            </w:r>
          </w:p>
          <w:p w14:paraId="4693145B" w14:textId="0EADEE97" w:rsidR="004866D8" w:rsidRPr="00AA39C5" w:rsidRDefault="00AE0843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и внедренных программ дополнительного образования в сетевой форме по разным направленностям;</w:t>
            </w:r>
          </w:p>
          <w:p w14:paraId="5EA50747" w14:textId="2BCF4246" w:rsidR="006A1093" w:rsidRPr="00AA39C5" w:rsidRDefault="00AE0843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доля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  <w:r w:rsidR="00EF3A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6AA2029" w14:textId="429FDE3B" w:rsidR="00892243" w:rsidRPr="00AA39C5" w:rsidRDefault="006A1093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количество организаций реального сектора экономики привлеченных к реализации дополнительных общеобразовательных программ</w:t>
            </w:r>
            <w:r w:rsidR="00EF3A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B5D5CC8" w14:textId="6F24499E" w:rsidR="00867759" w:rsidRPr="00AA39C5" w:rsidRDefault="00892243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доля организаций негосударственного сектора, реализующих дополнительные общебразовательные программы, в общем количестве организаций в сфере дополнительного 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детей</w:t>
            </w:r>
            <w:r w:rsidR="00EF3A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49A22B7" w14:textId="6D599896" w:rsidR="00770082" w:rsidRPr="00AA39C5" w:rsidRDefault="00867759" w:rsidP="00032385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jc w:val="both"/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AA39C5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>доля юридических лиц, не являющихся государственными (муниципальными) учреждениями, индивидуальных предпринимателей, имеющих высокий уровень потенциала для конкуренции с государственными (муниципальными) учреждениями при отборе исполнительских услуг в целях оказания муниципальных услуг в социальной сфере, в соответствии с социальным сертификатом в общем объеме организаций, оказывающих указанные услуги в соответствии с социальным сертификатом;</w:t>
            </w:r>
          </w:p>
          <w:p w14:paraId="427229B4" w14:textId="39B1F1CA" w:rsidR="005E3238" w:rsidRPr="00AA39C5" w:rsidRDefault="00770082" w:rsidP="00032385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jc w:val="both"/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AA39C5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 xml:space="preserve"> процент потребителей услуг, удовлетворенных качеством муниципальных услуг в социальной сфере, оказанных исполнителями услуг, определенный по результатам мониторинга удовлетворенности потребителей услуг;</w:t>
            </w:r>
          </w:p>
          <w:p w14:paraId="47939F4B" w14:textId="4DFB7ABB" w:rsidR="005E3238" w:rsidRPr="00AA39C5" w:rsidRDefault="005E3238" w:rsidP="00032385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jc w:val="both"/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AA39C5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>количество созданных некапитальных строений, сооружений (быстровозводимых конструкций) для организаций отдыха детей и их оздоровления;</w:t>
            </w:r>
          </w:p>
          <w:p w14:paraId="0552CACE" w14:textId="77777777" w:rsidR="005E3238" w:rsidRPr="00AA39C5" w:rsidRDefault="005E3238" w:rsidP="00032385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jc w:val="both"/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AA39C5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>количество</w:t>
            </w:r>
          </w:p>
          <w:p w14:paraId="527EC4AA" w14:textId="7F0330A9" w:rsidR="005E3238" w:rsidRPr="00AA39C5" w:rsidRDefault="005E3238" w:rsidP="00032385">
            <w:pPr>
              <w:widowControl w:val="0"/>
              <w:suppressAutoHyphens w:val="0"/>
              <w:autoSpaceDE w:val="0"/>
              <w:autoSpaceDN w:val="0"/>
              <w:spacing w:after="0" w:line="20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39C5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 xml:space="preserve"> объектов инфраструктуры организаций отдыха детей и их оздоровления, в </w:t>
            </w:r>
            <w:r w:rsidRPr="00AA39C5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lastRenderedPageBreak/>
              <w:t>которых проведен капитальный ремонт</w:t>
            </w:r>
          </w:p>
        </w:tc>
      </w:tr>
      <w:tr w:rsidR="00AE0843" w:rsidRPr="00774754" w14:paraId="5E9EA9D7" w14:textId="77777777" w:rsidTr="00823112">
        <w:tc>
          <w:tcPr>
            <w:tcW w:w="533" w:type="dxa"/>
          </w:tcPr>
          <w:p w14:paraId="42AEB275" w14:textId="77777777" w:rsidR="00AE0843" w:rsidRPr="00AA39C5" w:rsidRDefault="006E6A17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AE0843" w:rsidRPr="00AA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430114E3" w14:textId="77777777" w:rsidR="00AE0843" w:rsidRPr="00AA39C5" w:rsidRDefault="00AE0843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«Современная школа»</w:t>
            </w:r>
          </w:p>
        </w:tc>
        <w:tc>
          <w:tcPr>
            <w:tcW w:w="2126" w:type="dxa"/>
          </w:tcPr>
          <w:p w14:paraId="1B8B0EE6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осуществление бюджетных инвестиций в объекты муниципальной собственности Шпаковского муниципального округа</w:t>
            </w:r>
          </w:p>
        </w:tc>
        <w:tc>
          <w:tcPr>
            <w:tcW w:w="1701" w:type="dxa"/>
          </w:tcPr>
          <w:p w14:paraId="40C75D81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992" w:type="dxa"/>
          </w:tcPr>
          <w:p w14:paraId="3B5AF06F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14:paraId="2AC6B29C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772CC" w:rsidRPr="00AA39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69EA4E72" w14:textId="08AFD240" w:rsidR="00AE0843" w:rsidRPr="00AA39C5" w:rsidRDefault="004866D8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увеличение доли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</w:p>
        </w:tc>
        <w:tc>
          <w:tcPr>
            <w:tcW w:w="2835" w:type="dxa"/>
          </w:tcPr>
          <w:p w14:paraId="40141CB9" w14:textId="1B738E89" w:rsidR="00AE0843" w:rsidRPr="00AA39C5" w:rsidRDefault="004866D8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</w:p>
        </w:tc>
      </w:tr>
      <w:tr w:rsidR="00AE0843" w:rsidRPr="00774754" w14:paraId="2CE60333" w14:textId="77777777" w:rsidTr="00823112">
        <w:tc>
          <w:tcPr>
            <w:tcW w:w="533" w:type="dxa"/>
          </w:tcPr>
          <w:p w14:paraId="07E685A2" w14:textId="77777777" w:rsidR="00AE0843" w:rsidRPr="00AA39C5" w:rsidRDefault="006E6A17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E0843" w:rsidRPr="00AA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31A15A3D" w14:textId="77777777" w:rsidR="00AE0843" w:rsidRPr="00AA39C5" w:rsidRDefault="00AE0843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«Успех каждого ребенка»</w:t>
            </w:r>
          </w:p>
        </w:tc>
        <w:tc>
          <w:tcPr>
            <w:tcW w:w="2126" w:type="dxa"/>
          </w:tcPr>
          <w:p w14:paraId="160FAD74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701" w:type="dxa"/>
          </w:tcPr>
          <w:p w14:paraId="727E0611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992" w:type="dxa"/>
          </w:tcPr>
          <w:p w14:paraId="67BBAC97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14:paraId="25D904C8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D7C10" w:rsidRPr="00AA39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11994407" w14:textId="77777777" w:rsidR="00AE0843" w:rsidRPr="00AA39C5" w:rsidRDefault="00926A73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общеобразовательных организаций, в которых обновлена материально-техническая база для занятий детей физической культурой и спортом </w:t>
            </w:r>
          </w:p>
        </w:tc>
        <w:tc>
          <w:tcPr>
            <w:tcW w:w="2835" w:type="dxa"/>
          </w:tcPr>
          <w:p w14:paraId="3FD36C14" w14:textId="77777777" w:rsidR="00AE0843" w:rsidRPr="00AA39C5" w:rsidRDefault="00926A73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AE0843" w:rsidRPr="00774754" w14:paraId="18969196" w14:textId="77777777" w:rsidTr="00823112">
        <w:tc>
          <w:tcPr>
            <w:tcW w:w="533" w:type="dxa"/>
          </w:tcPr>
          <w:p w14:paraId="0F157D65" w14:textId="77777777" w:rsidR="00AE0843" w:rsidRPr="00AA39C5" w:rsidRDefault="006E6A17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E0843" w:rsidRPr="00AA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46783234" w14:textId="77777777" w:rsidR="00AE0843" w:rsidRPr="00AA39C5" w:rsidRDefault="00AE0843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14:paraId="0C2ADCAB" w14:textId="77777777" w:rsidR="00AE0843" w:rsidRPr="00AA39C5" w:rsidRDefault="000772CC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горячего питания школьников с целью социальной поддержки отдельных категорий учащихся</w:t>
            </w:r>
            <w:r w:rsidR="00AE0843" w:rsidRPr="00AA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6360558D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701" w:type="dxa"/>
          </w:tcPr>
          <w:p w14:paraId="01BEDC5E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992" w:type="dxa"/>
          </w:tcPr>
          <w:p w14:paraId="1218A2F8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14:paraId="5630CD00" w14:textId="373B9A22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6553" w:rsidRPr="00AA3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279377E1" w14:textId="6DB0A7C8" w:rsidR="00F138A2" w:rsidRPr="00AA39C5" w:rsidRDefault="00BA7ADB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первой и второй групп здоровья в общей численности обучающихся в муниципальных общеобразовательных учреждениях;</w:t>
            </w:r>
          </w:p>
          <w:p w14:paraId="5F6AB4C0" w14:textId="60344778" w:rsidR="00F138A2" w:rsidRPr="00AA39C5" w:rsidRDefault="00F138A2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участников специальной военной операции, обучающихся по программам основного общего и среднего общего образования в 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</w:t>
            </w:r>
          </w:p>
        </w:tc>
        <w:tc>
          <w:tcPr>
            <w:tcW w:w="2835" w:type="dxa"/>
          </w:tcPr>
          <w:p w14:paraId="7F89582F" w14:textId="7CEA8CE4" w:rsidR="00F138A2" w:rsidRPr="00AA39C5" w:rsidRDefault="00BA7ADB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детей первой и второй групп здоровья в общей численности обучающихся в муниципальных общеобразовательных учреждениях;</w:t>
            </w:r>
          </w:p>
          <w:p w14:paraId="5308EDC5" w14:textId="7B229CCA" w:rsidR="00F138A2" w:rsidRPr="00AA39C5" w:rsidRDefault="00075C89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F138A2"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детей участников специальной военной операции, обучающихся по программам основного общего и среднего общего образования в муниципальных </w:t>
            </w:r>
            <w:r w:rsidR="00F138A2"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</w:t>
            </w:r>
          </w:p>
        </w:tc>
      </w:tr>
      <w:tr w:rsidR="00AE0843" w:rsidRPr="00774754" w14:paraId="0E354E14" w14:textId="77777777" w:rsidTr="00823112">
        <w:tc>
          <w:tcPr>
            <w:tcW w:w="533" w:type="dxa"/>
          </w:tcPr>
          <w:p w14:paraId="635BD3FF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E6A17" w:rsidRPr="00AA39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54E0D9CB" w14:textId="77777777" w:rsidR="00AE0843" w:rsidRPr="00AA39C5" w:rsidRDefault="00AE0843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14:paraId="511019C3" w14:textId="77777777" w:rsidR="00AE0843" w:rsidRPr="00AA39C5" w:rsidRDefault="000772CC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каникулярного отдыха, трудовой занятости детей и подростков во внеурочное время</w:t>
            </w:r>
          </w:p>
        </w:tc>
        <w:tc>
          <w:tcPr>
            <w:tcW w:w="2126" w:type="dxa"/>
          </w:tcPr>
          <w:p w14:paraId="71B91F95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701" w:type="dxa"/>
          </w:tcPr>
          <w:p w14:paraId="65FD9DD9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992" w:type="dxa"/>
          </w:tcPr>
          <w:p w14:paraId="4D9D7E73" w14:textId="7777777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14:paraId="2E08DBD8" w14:textId="5E36E6A7" w:rsidR="00AE0843" w:rsidRPr="00AA39C5" w:rsidRDefault="00AE08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6553" w:rsidRPr="00AA3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40A1DF9A" w14:textId="3A5E7EA0" w:rsidR="00BA7ADB" w:rsidRPr="00AA39C5" w:rsidRDefault="00BA7ADB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детей, отдохнувших в лагерях с дневным пребыванием в общеобразовательных организациях;</w:t>
            </w:r>
          </w:p>
          <w:p w14:paraId="1D0BE64C" w14:textId="77777777" w:rsidR="00AE0843" w:rsidRPr="00AA39C5" w:rsidRDefault="00BA7ADB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детей, отдохнувших в стационарных лагерях с круглосуточным пребыванием за счет льготных путевок  </w:t>
            </w:r>
          </w:p>
        </w:tc>
        <w:tc>
          <w:tcPr>
            <w:tcW w:w="2835" w:type="dxa"/>
          </w:tcPr>
          <w:p w14:paraId="4F751B37" w14:textId="37749EB2" w:rsidR="00BA7ADB" w:rsidRPr="00AA39C5" w:rsidRDefault="00BA7ADB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количество детей, отдохнувших в лагерях с дневным пребыванием в общеобразовательных организациях;</w:t>
            </w:r>
          </w:p>
          <w:p w14:paraId="5AA1DA01" w14:textId="77777777" w:rsidR="00AE0843" w:rsidRPr="00AA39C5" w:rsidRDefault="00BA7ADB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детей, отдохнувших в стационарных лагерях с круглосуточным пребыванием за счет льготных путевок  </w:t>
            </w:r>
          </w:p>
        </w:tc>
      </w:tr>
      <w:tr w:rsidR="00F97775" w:rsidRPr="00774754" w14:paraId="15238271" w14:textId="77777777" w:rsidTr="00823112">
        <w:tc>
          <w:tcPr>
            <w:tcW w:w="533" w:type="dxa"/>
          </w:tcPr>
          <w:p w14:paraId="2E011674" w14:textId="77777777" w:rsidR="00F97775" w:rsidRPr="00AA39C5" w:rsidRDefault="00F97775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2" w:type="dxa"/>
          </w:tcPr>
          <w:p w14:paraId="7AC73B06" w14:textId="41D82036" w:rsidR="00F97775" w:rsidRPr="00AA39C5" w:rsidRDefault="00903C81" w:rsidP="00903C8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</w:t>
            </w:r>
            <w:r w:rsidR="0072212C" w:rsidRPr="00AA39C5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 граждан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14:paraId="4830620B" w14:textId="77777777" w:rsidR="00F97775" w:rsidRPr="00AA39C5" w:rsidRDefault="00F97775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701" w:type="dxa"/>
          </w:tcPr>
          <w:p w14:paraId="032E2C6C" w14:textId="77777777" w:rsidR="00F97775" w:rsidRPr="00AA39C5" w:rsidRDefault="00F97775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992" w:type="dxa"/>
          </w:tcPr>
          <w:p w14:paraId="1D6AD858" w14:textId="77777777" w:rsidR="00F97775" w:rsidRPr="00AA39C5" w:rsidRDefault="00F97775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14:paraId="26FA68C9" w14:textId="77777777" w:rsidR="00F97775" w:rsidRPr="00AA39C5" w:rsidRDefault="00F97775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B4487" w:rsidRPr="00AA39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6A5F9C37" w14:textId="2252BCFB" w:rsidR="00F97775" w:rsidRPr="00AA39C5" w:rsidRDefault="00F97775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разработанных и внедренных программ дополнительного образования в сетевой форме по разным направленностям</w:t>
            </w:r>
          </w:p>
        </w:tc>
        <w:tc>
          <w:tcPr>
            <w:tcW w:w="2835" w:type="dxa"/>
          </w:tcPr>
          <w:p w14:paraId="70F8D580" w14:textId="77777777" w:rsidR="00F97775" w:rsidRPr="00AA39C5" w:rsidRDefault="00F97775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и внедренных программ дополнительного образования в сетевой форме по разным направленностям;</w:t>
            </w:r>
          </w:p>
        </w:tc>
      </w:tr>
      <w:tr w:rsidR="00F97775" w:rsidRPr="00774754" w14:paraId="67D89ECB" w14:textId="77777777" w:rsidTr="00823112">
        <w:tc>
          <w:tcPr>
            <w:tcW w:w="533" w:type="dxa"/>
          </w:tcPr>
          <w:p w14:paraId="0E4FF51B" w14:textId="77777777" w:rsidR="00F97775" w:rsidRPr="00AA39C5" w:rsidRDefault="00F97775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52" w:type="dxa"/>
          </w:tcPr>
          <w:p w14:paraId="2C7ACE4C" w14:textId="3223393D" w:rsidR="00F97775" w:rsidRPr="00AA39C5" w:rsidRDefault="00F97775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Создание и функцио</w:t>
            </w:r>
            <w:r w:rsidR="005B3667">
              <w:rPr>
                <w:rFonts w:ascii="Times New Roman" w:hAnsi="Times New Roman" w:cs="Times New Roman"/>
                <w:sz w:val="24"/>
                <w:szCs w:val="24"/>
              </w:rPr>
              <w:t>нирование цифровых лабораторий «Точка роста»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 в общеобразовательных организациях</w:t>
            </w:r>
          </w:p>
        </w:tc>
        <w:tc>
          <w:tcPr>
            <w:tcW w:w="2126" w:type="dxa"/>
          </w:tcPr>
          <w:p w14:paraId="7E490A01" w14:textId="77777777" w:rsidR="00F97775" w:rsidRPr="00AA39C5" w:rsidRDefault="00F97775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округа, иными некоммерческими организациями</w:t>
            </w:r>
          </w:p>
        </w:tc>
        <w:tc>
          <w:tcPr>
            <w:tcW w:w="1701" w:type="dxa"/>
          </w:tcPr>
          <w:p w14:paraId="5311C4BE" w14:textId="77777777" w:rsidR="00F97775" w:rsidRPr="00AA39C5" w:rsidRDefault="00F97775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образования</w:t>
            </w:r>
          </w:p>
        </w:tc>
        <w:tc>
          <w:tcPr>
            <w:tcW w:w="992" w:type="dxa"/>
          </w:tcPr>
          <w:p w14:paraId="6BB59AF1" w14:textId="77777777" w:rsidR="00F97775" w:rsidRPr="00AA39C5" w:rsidRDefault="00F97775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14:paraId="3105FB4D" w14:textId="77777777" w:rsidR="00F97775" w:rsidRPr="00AA39C5" w:rsidRDefault="00F97775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B4487" w:rsidRPr="00AA39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4D86743E" w14:textId="77777777" w:rsidR="00F97775" w:rsidRPr="00AA39C5" w:rsidRDefault="00F97775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общеобразовательных организаций, оснащенных средствами обучения и воспитания в соответствии с перечнем средств обучения и воспитания</w:t>
            </w:r>
          </w:p>
        </w:tc>
        <w:tc>
          <w:tcPr>
            <w:tcW w:w="2835" w:type="dxa"/>
          </w:tcPr>
          <w:p w14:paraId="3A263C00" w14:textId="77777777" w:rsidR="00F97775" w:rsidRPr="00AA39C5" w:rsidRDefault="00F97775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оснащенных средствами обучения и воспитания в соответствии с перечнем средств обучения и воспитания</w:t>
            </w:r>
          </w:p>
        </w:tc>
      </w:tr>
      <w:tr w:rsidR="00F97775" w:rsidRPr="00774754" w14:paraId="64DEA3D7" w14:textId="77777777" w:rsidTr="00823112">
        <w:tc>
          <w:tcPr>
            <w:tcW w:w="533" w:type="dxa"/>
          </w:tcPr>
          <w:p w14:paraId="7C50C6EE" w14:textId="77777777" w:rsidR="00F97775" w:rsidRPr="00AA39C5" w:rsidRDefault="00F97775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552" w:type="dxa"/>
          </w:tcPr>
          <w:p w14:paraId="41EC9BF6" w14:textId="77777777" w:rsidR="00F97775" w:rsidRPr="00AA39C5" w:rsidRDefault="007B4487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регионального проекта «Все лучшее детям» </w:t>
            </w:r>
          </w:p>
        </w:tc>
        <w:tc>
          <w:tcPr>
            <w:tcW w:w="2126" w:type="dxa"/>
          </w:tcPr>
          <w:p w14:paraId="2D27FDD1" w14:textId="77777777" w:rsidR="00F97775" w:rsidRPr="00AA39C5" w:rsidRDefault="00F97775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701" w:type="dxa"/>
          </w:tcPr>
          <w:p w14:paraId="7240FF68" w14:textId="77777777" w:rsidR="00F97775" w:rsidRPr="00AA39C5" w:rsidRDefault="00F97775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992" w:type="dxa"/>
          </w:tcPr>
          <w:p w14:paraId="429339BC" w14:textId="77777777" w:rsidR="00F97775" w:rsidRPr="00AA39C5" w:rsidRDefault="00F97775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34E48" w:rsidRPr="00AA39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251AAC01" w14:textId="3594BA29" w:rsidR="00F97775" w:rsidRPr="00AA39C5" w:rsidRDefault="00F97775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6553" w:rsidRPr="00AA3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0B455984" w14:textId="77777777" w:rsidR="00750C26" w:rsidRPr="00AA39C5" w:rsidRDefault="00F97775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750C26" w:rsidRPr="00AA39C5">
              <w:rPr>
                <w:rFonts w:ascii="Times New Roman" w:hAnsi="Times New Roman" w:cs="Times New Roman"/>
                <w:sz w:val="24"/>
                <w:szCs w:val="24"/>
              </w:rPr>
              <w:t>количества общеобразовательных организаций, в которых в полном объеме выполнены мероприятия по капитальному ремонту;</w:t>
            </w:r>
          </w:p>
          <w:p w14:paraId="3987F253" w14:textId="77777777" w:rsidR="00750C26" w:rsidRPr="00AA39C5" w:rsidRDefault="00750C26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общеобразовательных организаций, в которых в полном объеме выполнены мероприятия по оснащению средствами обучения и воспитания;</w:t>
            </w:r>
          </w:p>
          <w:p w14:paraId="5ED7F33E" w14:textId="439A2A0B" w:rsidR="00F97775" w:rsidRPr="00AA39C5" w:rsidRDefault="00750C26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общеобразовательных организаций, в которых завершен капитальный ремонт</w:t>
            </w:r>
          </w:p>
        </w:tc>
        <w:tc>
          <w:tcPr>
            <w:tcW w:w="2835" w:type="dxa"/>
          </w:tcPr>
          <w:p w14:paraId="1D9B8238" w14:textId="77777777" w:rsidR="007D633D" w:rsidRPr="00AA39C5" w:rsidRDefault="007D633D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в которых в полном объеме выполнены мероприятия по капитальному ремонту;</w:t>
            </w:r>
          </w:p>
          <w:p w14:paraId="2066AA8C" w14:textId="77777777" w:rsidR="007D633D" w:rsidRPr="00AA39C5" w:rsidRDefault="007D633D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в которых в полном объеме выполнены мероприятия по оснащению средствами обучения и воспитания;</w:t>
            </w:r>
          </w:p>
          <w:p w14:paraId="1DAF305A" w14:textId="174EFE88" w:rsidR="00F97775" w:rsidRPr="00AA39C5" w:rsidRDefault="007D633D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в которых завершен капитальный ремонт</w:t>
            </w:r>
          </w:p>
        </w:tc>
      </w:tr>
      <w:tr w:rsidR="00892243" w:rsidRPr="00774754" w14:paraId="49E2CD74" w14:textId="77777777" w:rsidTr="00823112">
        <w:tc>
          <w:tcPr>
            <w:tcW w:w="533" w:type="dxa"/>
          </w:tcPr>
          <w:p w14:paraId="4C406352" w14:textId="77777777" w:rsidR="00892243" w:rsidRPr="00AA39C5" w:rsidRDefault="008922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52" w:type="dxa"/>
          </w:tcPr>
          <w:p w14:paraId="5D2F1010" w14:textId="74C7183F" w:rsidR="00892243" w:rsidRPr="00AA39C5" w:rsidRDefault="00892243" w:rsidP="005B3667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Строительство (реконструкция) дошкольных образовательных организаций, общеобразовательных организаций и организаций дополнительного образования в Шпаковском муниципальном округе Ставропольского края</w:t>
            </w:r>
          </w:p>
        </w:tc>
        <w:tc>
          <w:tcPr>
            <w:tcW w:w="2126" w:type="dxa"/>
          </w:tcPr>
          <w:p w14:paraId="71881664" w14:textId="77777777" w:rsidR="00892243" w:rsidRPr="00AA39C5" w:rsidRDefault="008922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осуществление бюджетных инвестиций в объекты муниципальной собственности Шпаковского муниципального округа</w:t>
            </w:r>
          </w:p>
        </w:tc>
        <w:tc>
          <w:tcPr>
            <w:tcW w:w="1701" w:type="dxa"/>
          </w:tcPr>
          <w:p w14:paraId="0CCFFFB4" w14:textId="77777777" w:rsidR="00892243" w:rsidRPr="00AA39C5" w:rsidRDefault="008922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992" w:type="dxa"/>
          </w:tcPr>
          <w:p w14:paraId="22915C28" w14:textId="77777777" w:rsidR="00892243" w:rsidRPr="00AA39C5" w:rsidRDefault="008922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14:paraId="3D89341C" w14:textId="68BB83E1" w:rsidR="00892243" w:rsidRPr="00AA39C5" w:rsidRDefault="00892243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6553" w:rsidRPr="00AA3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53A0FE3F" w14:textId="77777777" w:rsidR="00892243" w:rsidRPr="00AA39C5" w:rsidRDefault="00892243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образовательных организаций, подготовленных к строительству</w:t>
            </w:r>
          </w:p>
        </w:tc>
        <w:tc>
          <w:tcPr>
            <w:tcW w:w="2835" w:type="dxa"/>
          </w:tcPr>
          <w:p w14:paraId="62469C30" w14:textId="77777777" w:rsidR="00892243" w:rsidRPr="00AA39C5" w:rsidRDefault="00892243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количество строящихся и планируемых к строительству образовательных организаций</w:t>
            </w:r>
          </w:p>
        </w:tc>
      </w:tr>
      <w:tr w:rsidR="00F83AEA" w:rsidRPr="00774754" w14:paraId="6EF32B99" w14:textId="77777777" w:rsidTr="00823112">
        <w:tc>
          <w:tcPr>
            <w:tcW w:w="533" w:type="dxa"/>
          </w:tcPr>
          <w:p w14:paraId="1CF0CA30" w14:textId="77777777" w:rsidR="00F83AEA" w:rsidRPr="00AA39C5" w:rsidRDefault="0072212C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59DB" w:rsidRPr="00AA39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5C894E41" w14:textId="77777777" w:rsidR="00F83AEA" w:rsidRPr="00AA39C5" w:rsidRDefault="00F83AEA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«Педагоги и наставники»</w:t>
            </w:r>
          </w:p>
        </w:tc>
        <w:tc>
          <w:tcPr>
            <w:tcW w:w="2126" w:type="dxa"/>
          </w:tcPr>
          <w:p w14:paraId="1A8C0402" w14:textId="77777777" w:rsidR="00F83AEA" w:rsidRPr="00AA39C5" w:rsidRDefault="00F83AEA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округа, иными 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некоммерческими организациями</w:t>
            </w:r>
          </w:p>
        </w:tc>
        <w:tc>
          <w:tcPr>
            <w:tcW w:w="1701" w:type="dxa"/>
          </w:tcPr>
          <w:p w14:paraId="088285E4" w14:textId="77777777" w:rsidR="00F83AEA" w:rsidRPr="00AA39C5" w:rsidRDefault="00F83AEA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образования</w:t>
            </w:r>
          </w:p>
        </w:tc>
        <w:tc>
          <w:tcPr>
            <w:tcW w:w="992" w:type="dxa"/>
          </w:tcPr>
          <w:p w14:paraId="1257220B" w14:textId="77777777" w:rsidR="00F83AEA" w:rsidRPr="00AA39C5" w:rsidRDefault="00F83AEA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14:paraId="33C1CBE6" w14:textId="50055F16" w:rsidR="00F83AEA" w:rsidRPr="00AA39C5" w:rsidRDefault="00F83AEA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6553" w:rsidRPr="00AA3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2C5CA43C" w14:textId="6939E1A8" w:rsidR="00F83AEA" w:rsidRPr="00AA39C5" w:rsidRDefault="00F83AEA" w:rsidP="00032385">
            <w:pPr>
              <w:suppressAutoHyphens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9C5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t xml:space="preserve">увеличение доли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</w:t>
            </w:r>
            <w:r w:rsidRPr="00AA39C5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lastRenderedPageBreak/>
              <w:t>работников общеобразовательных организаций, осуществляющих классное руководство</w:t>
            </w:r>
          </w:p>
        </w:tc>
        <w:tc>
          <w:tcPr>
            <w:tcW w:w="2835" w:type="dxa"/>
          </w:tcPr>
          <w:p w14:paraId="451FC5C7" w14:textId="5F7EE3F9" w:rsidR="00F83AEA" w:rsidRPr="00AA39C5" w:rsidRDefault="00F83AEA" w:rsidP="00032385">
            <w:pPr>
              <w:suppressAutoHyphens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9C5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lastRenderedPageBreak/>
              <w:t xml:space="preserve">доля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</w:t>
            </w:r>
            <w:r w:rsidRPr="00AA39C5">
              <w:rPr>
                <w:rFonts w:ascii="Times New Roman" w:eastAsia="Times New Roman" w:hAnsi="Times New Roman"/>
                <w:color w:val="auto"/>
                <w:kern w:val="0"/>
                <w:sz w:val="24"/>
                <w:szCs w:val="24"/>
                <w:lang w:eastAsia="ru-RU"/>
              </w:rPr>
              <w:lastRenderedPageBreak/>
              <w:t>общеобразовательных организаций, осуществляющих классное руководство</w:t>
            </w:r>
          </w:p>
        </w:tc>
      </w:tr>
      <w:tr w:rsidR="00F83AEA" w:rsidRPr="00774754" w14:paraId="099A46A9" w14:textId="77777777" w:rsidTr="00823112">
        <w:tc>
          <w:tcPr>
            <w:tcW w:w="533" w:type="dxa"/>
          </w:tcPr>
          <w:p w14:paraId="01DC714A" w14:textId="77777777" w:rsidR="00F83AEA" w:rsidRPr="00AA39C5" w:rsidRDefault="0072212C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059DB" w:rsidRPr="00AA39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00F2DC28" w14:textId="77777777" w:rsidR="00F83AEA" w:rsidRPr="00AA39C5" w:rsidRDefault="00F83AEA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«Поддержка семьи»</w:t>
            </w:r>
          </w:p>
        </w:tc>
        <w:tc>
          <w:tcPr>
            <w:tcW w:w="2126" w:type="dxa"/>
          </w:tcPr>
          <w:p w14:paraId="7FF4ADD1" w14:textId="77777777" w:rsidR="00F83AEA" w:rsidRPr="00AA39C5" w:rsidRDefault="00F83AEA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701" w:type="dxa"/>
          </w:tcPr>
          <w:p w14:paraId="68BD201B" w14:textId="77777777" w:rsidR="00F83AEA" w:rsidRPr="00AA39C5" w:rsidRDefault="00F83AEA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992" w:type="dxa"/>
          </w:tcPr>
          <w:p w14:paraId="3A859C47" w14:textId="77777777" w:rsidR="00F83AEA" w:rsidRPr="00AA39C5" w:rsidRDefault="00F83AEA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14:paraId="32C91BEC" w14:textId="04A02580" w:rsidR="00F83AEA" w:rsidRPr="00AA39C5" w:rsidRDefault="00F83AEA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6553" w:rsidRPr="00AA3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6840F530" w14:textId="77777777" w:rsidR="00F83AEA" w:rsidRPr="00AA39C5" w:rsidRDefault="00F83AEA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отремонтированных зданий и сооружений образовательных организаций</w:t>
            </w:r>
          </w:p>
        </w:tc>
        <w:tc>
          <w:tcPr>
            <w:tcW w:w="2835" w:type="dxa"/>
          </w:tcPr>
          <w:p w14:paraId="1F0B2515" w14:textId="77777777" w:rsidR="00F83AEA" w:rsidRPr="00AA39C5" w:rsidRDefault="00F83AEA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зданий и сооружений образовательных организаций</w:t>
            </w:r>
          </w:p>
        </w:tc>
      </w:tr>
      <w:tr w:rsidR="0072212C" w:rsidRPr="00774754" w14:paraId="4A738E25" w14:textId="77777777" w:rsidTr="00823112">
        <w:tc>
          <w:tcPr>
            <w:tcW w:w="533" w:type="dxa"/>
          </w:tcPr>
          <w:p w14:paraId="7E95856D" w14:textId="77777777" w:rsidR="0072212C" w:rsidRPr="00AA39C5" w:rsidRDefault="0072212C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59DB" w:rsidRPr="00AA39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492CA41A" w14:textId="77777777" w:rsidR="0072212C" w:rsidRPr="00AA39C5" w:rsidRDefault="0072212C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Приобретение новогодних подарков детям,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</w:t>
            </w:r>
          </w:p>
        </w:tc>
        <w:tc>
          <w:tcPr>
            <w:tcW w:w="2126" w:type="dxa"/>
          </w:tcPr>
          <w:p w14:paraId="50A05CE0" w14:textId="77777777" w:rsidR="0072212C" w:rsidRPr="00AA39C5" w:rsidRDefault="0072212C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701" w:type="dxa"/>
          </w:tcPr>
          <w:p w14:paraId="3317D8A4" w14:textId="77777777" w:rsidR="0072212C" w:rsidRPr="00AA39C5" w:rsidRDefault="0072212C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992" w:type="dxa"/>
          </w:tcPr>
          <w:p w14:paraId="34DEC832" w14:textId="77777777" w:rsidR="0072212C" w:rsidRPr="00AA39C5" w:rsidRDefault="0072212C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E2BDC" w:rsidRPr="00AA39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61B2FDFA" w14:textId="27F920FA" w:rsidR="0072212C" w:rsidRPr="00AA39C5" w:rsidRDefault="0072212C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6553" w:rsidRPr="00AA3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2AC65B87" w14:textId="77777777" w:rsidR="0072212C" w:rsidRPr="00AA39C5" w:rsidRDefault="00FE2BDC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увеличение доли обучающихся, получивших новогодние подарки в общей численности обучающихся по образовательным программам начального общего образования в муниципальных и частных образовательных организациях</w:t>
            </w:r>
          </w:p>
        </w:tc>
        <w:tc>
          <w:tcPr>
            <w:tcW w:w="2835" w:type="dxa"/>
          </w:tcPr>
          <w:p w14:paraId="16B21F9D" w14:textId="77777777" w:rsidR="0072212C" w:rsidRPr="00AA39C5" w:rsidRDefault="00FE2BDC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доля обучающихся, получивших новогодние подарки в общей численности обучающихся по образовательным программам начального общего образования в муниципальных и частных образовательных организациях</w:t>
            </w:r>
          </w:p>
        </w:tc>
      </w:tr>
      <w:tr w:rsidR="00D05F50" w:rsidRPr="00774754" w14:paraId="77DA90D5" w14:textId="77777777" w:rsidTr="00823112">
        <w:tc>
          <w:tcPr>
            <w:tcW w:w="533" w:type="dxa"/>
          </w:tcPr>
          <w:p w14:paraId="4E20FF8D" w14:textId="77777777" w:rsidR="00D05F50" w:rsidRPr="00AA39C5" w:rsidRDefault="00D05F50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59DB" w:rsidRPr="00AA3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62F8A374" w14:textId="620E6410" w:rsidR="00D05F50" w:rsidRPr="00AA39C5" w:rsidRDefault="00194DE9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</w:t>
            </w:r>
            <w:r w:rsidR="00D05F50" w:rsidRPr="00AA39C5">
              <w:rPr>
                <w:rFonts w:ascii="Times New Roman" w:hAnsi="Times New Roman" w:cs="Times New Roman"/>
                <w:sz w:val="24"/>
                <w:szCs w:val="24"/>
              </w:rPr>
              <w:t>рганизация бесплатного горячего питания обучающихся, получающих начальное общее образование в общеобразовательных организациях, обеспечивающих охват 100 процентов числа таких обучающихся</w:t>
            </w:r>
          </w:p>
        </w:tc>
        <w:tc>
          <w:tcPr>
            <w:tcW w:w="2126" w:type="dxa"/>
          </w:tcPr>
          <w:p w14:paraId="77A3942B" w14:textId="77777777" w:rsidR="00D05F50" w:rsidRPr="00AA39C5" w:rsidRDefault="00D05F50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701" w:type="dxa"/>
          </w:tcPr>
          <w:p w14:paraId="59783F90" w14:textId="77777777" w:rsidR="00D05F50" w:rsidRPr="00AA39C5" w:rsidRDefault="00D05F50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992" w:type="dxa"/>
          </w:tcPr>
          <w:p w14:paraId="752B6095" w14:textId="77777777" w:rsidR="00D05F50" w:rsidRPr="00AA39C5" w:rsidRDefault="00D05F50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</w:tcPr>
          <w:p w14:paraId="1C253C34" w14:textId="23A413C6" w:rsidR="00D05F50" w:rsidRPr="00AA39C5" w:rsidRDefault="00D05F50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6553" w:rsidRPr="00AA3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5B8344F8" w14:textId="77777777" w:rsidR="00D05F50" w:rsidRPr="00AA39C5" w:rsidRDefault="00FE2BDC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Ставропольского края и муниципальных общеобразовательных организациях Ставропольского края</w:t>
            </w:r>
          </w:p>
        </w:tc>
        <w:tc>
          <w:tcPr>
            <w:tcW w:w="2835" w:type="dxa"/>
          </w:tcPr>
          <w:p w14:paraId="6C258E8C" w14:textId="360A1A71" w:rsidR="00D05F50" w:rsidRPr="00AA39C5" w:rsidRDefault="005E2791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Ставропольского края и муниципальных общеобразовательных организациях Ставропольского края</w:t>
            </w:r>
          </w:p>
        </w:tc>
      </w:tr>
      <w:tr w:rsidR="009059DB" w:rsidRPr="00774754" w14:paraId="0DA604D8" w14:textId="77777777" w:rsidTr="00AA39C5">
        <w:tc>
          <w:tcPr>
            <w:tcW w:w="14567" w:type="dxa"/>
            <w:gridSpan w:val="8"/>
          </w:tcPr>
          <w:p w14:paraId="16F344E0" w14:textId="107C45C0" w:rsidR="009059DB" w:rsidRPr="00AA39C5" w:rsidRDefault="009059DB" w:rsidP="00194DE9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Задача: </w:t>
            </w:r>
            <w:r w:rsidR="00194D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A39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оздание условий для патриотического и духовно-нравственного воспитания, интеллектуального, творческого, физического развития молодежи, развитие добровольческого движения, для самореализации личности молодого человека</w:t>
            </w:r>
          </w:p>
        </w:tc>
      </w:tr>
      <w:tr w:rsidR="009059DB" w:rsidRPr="00774754" w14:paraId="2C281343" w14:textId="77777777" w:rsidTr="00823112">
        <w:tc>
          <w:tcPr>
            <w:tcW w:w="533" w:type="dxa"/>
          </w:tcPr>
          <w:p w14:paraId="3514802D" w14:textId="77777777" w:rsidR="009059DB" w:rsidRPr="00AA39C5" w:rsidRDefault="009059DB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552" w:type="dxa"/>
          </w:tcPr>
          <w:p w14:paraId="6E86108B" w14:textId="77777777" w:rsidR="009059DB" w:rsidRPr="00AA39C5" w:rsidRDefault="009059DB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Реализация молодежной политики в Шпаковском муниципальном округе</w:t>
            </w:r>
          </w:p>
        </w:tc>
        <w:tc>
          <w:tcPr>
            <w:tcW w:w="2126" w:type="dxa"/>
          </w:tcPr>
          <w:p w14:paraId="2835884D" w14:textId="77777777" w:rsidR="009059DB" w:rsidRPr="00AA39C5" w:rsidRDefault="009059DB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701" w:type="dxa"/>
          </w:tcPr>
          <w:p w14:paraId="28BAC9B7" w14:textId="77777777" w:rsidR="009059DB" w:rsidRPr="00AA39C5" w:rsidRDefault="009059DB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992" w:type="dxa"/>
          </w:tcPr>
          <w:p w14:paraId="20D93FDC" w14:textId="77777777" w:rsidR="009059DB" w:rsidRPr="00AA39C5" w:rsidRDefault="009059DB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14:paraId="49738E3F" w14:textId="13B618EE" w:rsidR="009059DB" w:rsidRPr="00AA39C5" w:rsidRDefault="009059DB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6553" w:rsidRPr="00AA3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7124F0FC" w14:textId="77777777" w:rsidR="009059DB" w:rsidRPr="00AA39C5" w:rsidRDefault="009059DB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молодых граждан, принимающих участие в мероприятиях различной направленности на территории Шпаковского муниципального округа</w:t>
            </w:r>
          </w:p>
        </w:tc>
        <w:tc>
          <w:tcPr>
            <w:tcW w:w="2835" w:type="dxa"/>
          </w:tcPr>
          <w:p w14:paraId="313DD52E" w14:textId="77777777" w:rsidR="009059DB" w:rsidRPr="00AA39C5" w:rsidRDefault="009059DB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охвата молодежи, задействованной в реализации молодежной политики на территории Шпаковского муниципального округа</w:t>
            </w:r>
          </w:p>
        </w:tc>
      </w:tr>
      <w:tr w:rsidR="00F83AEA" w:rsidRPr="00774754" w14:paraId="46B79583" w14:textId="77777777" w:rsidTr="00AA39C5">
        <w:tc>
          <w:tcPr>
            <w:tcW w:w="14567" w:type="dxa"/>
            <w:gridSpan w:val="8"/>
          </w:tcPr>
          <w:p w14:paraId="1877CB1B" w14:textId="402A1867" w:rsidR="00F83AEA" w:rsidRPr="00AA39C5" w:rsidRDefault="00F83AEA" w:rsidP="00903C81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Подпрограмма 2 «Создание в Шпаковском районе условий для обеспечения прав и законных интересов детей, нуждающихся в особой заботе государства, интеграции их в общество»</w:t>
            </w:r>
          </w:p>
        </w:tc>
      </w:tr>
      <w:tr w:rsidR="00F83AEA" w:rsidRPr="00774754" w14:paraId="02DDD34D" w14:textId="77777777" w:rsidTr="00AA39C5">
        <w:tc>
          <w:tcPr>
            <w:tcW w:w="14567" w:type="dxa"/>
            <w:gridSpan w:val="8"/>
          </w:tcPr>
          <w:p w14:paraId="0BEFA01B" w14:textId="73EF727C" w:rsidR="00F83AEA" w:rsidRPr="00AA39C5" w:rsidRDefault="00903C81" w:rsidP="00194DE9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r w:rsidR="00F83AEA"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194DE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83AEA" w:rsidRPr="00AA39C5">
              <w:rPr>
                <w:rFonts w:ascii="Times New Roman" w:hAnsi="Times New Roman" w:cs="Times New Roman"/>
                <w:sz w:val="24"/>
                <w:szCs w:val="24"/>
              </w:rPr>
              <w:t>азвитие форм профилактики социального сиротства и семейного жизнеустройства детей-сирот и детей, оставшихся без попечения родителей</w:t>
            </w:r>
          </w:p>
        </w:tc>
      </w:tr>
      <w:tr w:rsidR="00F83AEA" w:rsidRPr="00774754" w14:paraId="5E53985D" w14:textId="77777777" w:rsidTr="00823112">
        <w:tc>
          <w:tcPr>
            <w:tcW w:w="533" w:type="dxa"/>
          </w:tcPr>
          <w:p w14:paraId="12FFD9E3" w14:textId="77777777" w:rsidR="00F83AEA" w:rsidRPr="00AA39C5" w:rsidRDefault="005E2791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3AEA" w:rsidRPr="00AA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7C5693AF" w14:textId="77777777" w:rsidR="00F83AEA" w:rsidRPr="00AA39C5" w:rsidRDefault="00F83AEA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14:paraId="206C9697" w14:textId="77777777" w:rsidR="00F83AEA" w:rsidRPr="00AA39C5" w:rsidRDefault="00F83AEA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Обеспечение мерами поддержки приемных семей, опекунов, детей-сирот и детей, оставшихся без попечения родителей.</w:t>
            </w:r>
          </w:p>
        </w:tc>
        <w:tc>
          <w:tcPr>
            <w:tcW w:w="2126" w:type="dxa"/>
          </w:tcPr>
          <w:p w14:paraId="00D9D5A2" w14:textId="77777777" w:rsidR="00F83AEA" w:rsidRPr="00AA39C5" w:rsidRDefault="00F83AEA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участниками реализации Программы</w:t>
            </w:r>
          </w:p>
        </w:tc>
        <w:tc>
          <w:tcPr>
            <w:tcW w:w="1701" w:type="dxa"/>
          </w:tcPr>
          <w:p w14:paraId="3FE552DC" w14:textId="77777777" w:rsidR="00F83AEA" w:rsidRPr="00AA39C5" w:rsidRDefault="00F83AEA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992" w:type="dxa"/>
          </w:tcPr>
          <w:p w14:paraId="5BA8A5CD" w14:textId="77777777" w:rsidR="00F83AEA" w:rsidRPr="00AA39C5" w:rsidRDefault="00F83AEA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14:paraId="6FED93A5" w14:textId="7F5D7A86" w:rsidR="00F83AEA" w:rsidRPr="00AA39C5" w:rsidRDefault="00F83AEA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6553" w:rsidRPr="00AA3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0846098C" w14:textId="77777777" w:rsidR="00F83AEA" w:rsidRPr="00AA39C5" w:rsidRDefault="00F83AEA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детей-сирот и детей, оставшихся без попечения родителей, определенных в приемные семьи и семьи опекунов (попечителей)</w:t>
            </w:r>
          </w:p>
        </w:tc>
        <w:tc>
          <w:tcPr>
            <w:tcW w:w="2835" w:type="dxa"/>
          </w:tcPr>
          <w:p w14:paraId="01E8E2DB" w14:textId="77777777" w:rsidR="00F83AEA" w:rsidRPr="00AA39C5" w:rsidRDefault="00F83AEA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численность детей-сирот и детей, оставшихся без попечения родителей, определенных в приемные семьи и семьи опекунов (попечителей)</w:t>
            </w:r>
          </w:p>
        </w:tc>
      </w:tr>
      <w:tr w:rsidR="00F83AEA" w:rsidRPr="00774754" w14:paraId="202256AD" w14:textId="77777777" w:rsidTr="00AA39C5">
        <w:tc>
          <w:tcPr>
            <w:tcW w:w="14567" w:type="dxa"/>
            <w:gridSpan w:val="8"/>
            <w:tcBorders>
              <w:bottom w:val="single" w:sz="4" w:space="0" w:color="auto"/>
            </w:tcBorders>
          </w:tcPr>
          <w:p w14:paraId="48091974" w14:textId="40BC5E81" w:rsidR="00F83AEA" w:rsidRPr="00AA39C5" w:rsidRDefault="00400457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1554" w:history="1">
              <w:r w:rsidR="00F83AEA" w:rsidRPr="00AA39C5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Подпрограмма 3 </w:t>
              </w:r>
            </w:hyperlink>
            <w:r w:rsidR="00F83AEA" w:rsidRPr="00AA39C5">
              <w:rPr>
                <w:rFonts w:ascii="Times New Roman" w:hAnsi="Times New Roman" w:cs="Times New Roman"/>
                <w:sz w:val="24"/>
                <w:szCs w:val="24"/>
              </w:rPr>
              <w:t>«Обеспечение реализации муниципальной программы «Развитие образования» и общепрограммные мероприятия»</w:t>
            </w:r>
          </w:p>
        </w:tc>
      </w:tr>
      <w:tr w:rsidR="00F83AEA" w:rsidRPr="00774754" w14:paraId="75BBE0A3" w14:textId="77777777" w:rsidTr="00AA39C5">
        <w:tc>
          <w:tcPr>
            <w:tcW w:w="14567" w:type="dxa"/>
            <w:gridSpan w:val="8"/>
            <w:tcBorders>
              <w:bottom w:val="single" w:sz="4" w:space="0" w:color="auto"/>
            </w:tcBorders>
          </w:tcPr>
          <w:p w14:paraId="6063F506" w14:textId="3019ACAB" w:rsidR="00F83AEA" w:rsidRPr="00AA39C5" w:rsidRDefault="00194DE9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Задача: О</w:t>
            </w:r>
            <w:r w:rsidR="00F83AEA" w:rsidRPr="00AA39C5">
              <w:rPr>
                <w:rFonts w:ascii="Times New Roman" w:hAnsi="Times New Roman" w:cs="Times New Roman"/>
                <w:sz w:val="24"/>
                <w:szCs w:val="24"/>
              </w:rPr>
              <w:t>беспечение технического обслуживания и методического обеспече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образовательных организаций</w:t>
            </w:r>
          </w:p>
        </w:tc>
      </w:tr>
      <w:tr w:rsidR="00F83AEA" w:rsidRPr="00774754" w14:paraId="2B7CCD5A" w14:textId="77777777" w:rsidTr="00823112">
        <w:tblPrEx>
          <w:tblBorders>
            <w:insideH w:val="nil"/>
          </w:tblBorders>
        </w:tblPrEx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14:paraId="43A5B7EA" w14:textId="77777777" w:rsidR="00F83AEA" w:rsidRPr="00AA39C5" w:rsidRDefault="005E2791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83AEA" w:rsidRPr="00AA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478D58A9" w14:textId="77777777" w:rsidR="00F83AEA" w:rsidRPr="00AA39C5" w:rsidRDefault="00F83AEA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14:paraId="148F1E45" w14:textId="51DAE90C" w:rsidR="00F83AEA" w:rsidRPr="00AA39C5" w:rsidRDefault="00EF3A36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МКУ «</w:t>
            </w:r>
            <w:r w:rsidR="00F83AEA"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Центр по техническому обслуживанию, капитальному ремонту, обеспечению безопасности образовательных учреждений </w:t>
            </w:r>
            <w:r w:rsidR="00F83AEA"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Шпаковского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188EC7F" w14:textId="77777777" w:rsidR="00F83AEA" w:rsidRPr="00AA39C5" w:rsidRDefault="00F83AEA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CE59D28" w14:textId="77777777" w:rsidR="00F83AEA" w:rsidRPr="00AA39C5" w:rsidRDefault="00F83AEA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FCAB2EA" w14:textId="77777777" w:rsidR="00F83AEA" w:rsidRPr="00AA39C5" w:rsidRDefault="00F83AEA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E3E9B5D" w14:textId="66BED393" w:rsidR="00F83AEA" w:rsidRPr="00AA39C5" w:rsidRDefault="00F83AEA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6553" w:rsidRPr="00AA3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2DB2F41" w14:textId="77777777" w:rsidR="00F83AEA" w:rsidRPr="00AA39C5" w:rsidRDefault="00F83AEA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</w:t>
            </w: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DB09CD0" w14:textId="77777777" w:rsidR="00F83AEA" w:rsidRPr="00AA39C5" w:rsidRDefault="00F83AEA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</w:tr>
      <w:tr w:rsidR="00F83AEA" w:rsidRPr="00774754" w14:paraId="50B23967" w14:textId="77777777" w:rsidTr="00823112">
        <w:tblPrEx>
          <w:tblBorders>
            <w:insideH w:val="nil"/>
          </w:tblBorders>
        </w:tblPrEx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14:paraId="6DDEBDD9" w14:textId="77777777" w:rsidR="00F83AEA" w:rsidRPr="00AA39C5" w:rsidRDefault="005E2791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F83AEA" w:rsidRPr="00AA39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15262AF7" w14:textId="77777777" w:rsidR="00F83AEA" w:rsidRPr="00AA39C5" w:rsidRDefault="00F83AEA" w:rsidP="00AA39C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14:paraId="744B0664" w14:textId="0C78BFDA" w:rsidR="00F83AEA" w:rsidRPr="00AA39C5" w:rsidRDefault="00F83AEA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Обеспечение методического обслуживания образовательных учреждений, проведение мероприятий педагогами (смотров конкурсов, конференций)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D412129" w14:textId="77777777" w:rsidR="00F83AEA" w:rsidRPr="00AA39C5" w:rsidRDefault="00F83AEA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6A22565" w14:textId="77777777" w:rsidR="00F83AEA" w:rsidRPr="00AA39C5" w:rsidRDefault="00F83AEA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5816523" w14:textId="77777777" w:rsidR="00F83AEA" w:rsidRPr="00AA39C5" w:rsidRDefault="00F83AEA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011DA90" w14:textId="200195D8" w:rsidR="00F83AEA" w:rsidRPr="00AA39C5" w:rsidRDefault="00F83AEA" w:rsidP="00AA39C5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6553" w:rsidRPr="00AA3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7FAA0E7" w14:textId="3E2BB442" w:rsidR="00F83AEA" w:rsidRPr="00AA39C5" w:rsidRDefault="00F83AEA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увеличение доли  педагогических работников, имеющих  первую и высшую квалификационные категории, в общем количестве педагогических работников образовательных организаций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4FB888C" w14:textId="5B71E038" w:rsidR="00F83AEA" w:rsidRPr="00AA39C5" w:rsidRDefault="00F83AEA" w:rsidP="00032385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9C5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имеющих  первую и высшую квалификационные  категории, в общем количестве педагогических работников образовательных организаций</w:t>
            </w:r>
          </w:p>
        </w:tc>
      </w:tr>
    </w:tbl>
    <w:p w14:paraId="6050F663" w14:textId="6197C1C2" w:rsidR="00173294" w:rsidRDefault="00173294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5F12185" w14:textId="5EDD1E36" w:rsidR="00EF3A36" w:rsidRDefault="00EF3A36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3DCE910" w14:textId="77777777" w:rsidR="00EF3A36" w:rsidRPr="00774754" w:rsidRDefault="00EF3A36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D09293B" w14:textId="2CD3783B" w:rsidR="00996463" w:rsidRDefault="00EF3A36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996463" w:rsidSect="00AA39C5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4127E0" w14:textId="77777777" w:rsidR="00400457" w:rsidRDefault="00400457" w:rsidP="00F80405">
      <w:pPr>
        <w:spacing w:after="0" w:line="240" w:lineRule="auto"/>
      </w:pPr>
      <w:r>
        <w:separator/>
      </w:r>
    </w:p>
  </w:endnote>
  <w:endnote w:type="continuationSeparator" w:id="0">
    <w:p w14:paraId="7F9AED22" w14:textId="77777777" w:rsidR="00400457" w:rsidRDefault="00400457" w:rsidP="00F80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12369" w14:textId="77777777" w:rsidR="00400457" w:rsidRDefault="00400457" w:rsidP="00F80405">
      <w:pPr>
        <w:spacing w:after="0" w:line="240" w:lineRule="auto"/>
      </w:pPr>
      <w:r>
        <w:separator/>
      </w:r>
    </w:p>
  </w:footnote>
  <w:footnote w:type="continuationSeparator" w:id="0">
    <w:p w14:paraId="687F29F9" w14:textId="77777777" w:rsidR="00400457" w:rsidRDefault="00400457" w:rsidP="00F80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134440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14:paraId="5B312DA8" w14:textId="51877245" w:rsidR="00AA39C5" w:rsidRPr="00AA39C5" w:rsidRDefault="00AA39C5">
        <w:pPr>
          <w:pStyle w:val="a5"/>
          <w:jc w:val="center"/>
          <w:rPr>
            <w:rFonts w:ascii="Times New Roman" w:hAnsi="Times New Roman"/>
            <w:sz w:val="28"/>
          </w:rPr>
        </w:pPr>
        <w:r w:rsidRPr="00AA39C5">
          <w:rPr>
            <w:rFonts w:ascii="Times New Roman" w:hAnsi="Times New Roman"/>
            <w:sz w:val="28"/>
          </w:rPr>
          <w:fldChar w:fldCharType="begin"/>
        </w:r>
        <w:r w:rsidRPr="00AA39C5">
          <w:rPr>
            <w:rFonts w:ascii="Times New Roman" w:hAnsi="Times New Roman"/>
            <w:sz w:val="28"/>
          </w:rPr>
          <w:instrText>PAGE   \* MERGEFORMAT</w:instrText>
        </w:r>
        <w:r w:rsidRPr="00AA39C5">
          <w:rPr>
            <w:rFonts w:ascii="Times New Roman" w:hAnsi="Times New Roman"/>
            <w:sz w:val="28"/>
          </w:rPr>
          <w:fldChar w:fldCharType="separate"/>
        </w:r>
        <w:r w:rsidR="007E0C9D">
          <w:rPr>
            <w:rFonts w:ascii="Times New Roman" w:hAnsi="Times New Roman"/>
            <w:noProof/>
            <w:sz w:val="28"/>
          </w:rPr>
          <w:t>11</w:t>
        </w:r>
        <w:r w:rsidRPr="00AA39C5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463"/>
    <w:rsid w:val="00000C8D"/>
    <w:rsid w:val="00001CF1"/>
    <w:rsid w:val="00001E7F"/>
    <w:rsid w:val="0000686D"/>
    <w:rsid w:val="00012A39"/>
    <w:rsid w:val="00013593"/>
    <w:rsid w:val="00016B4B"/>
    <w:rsid w:val="00017E2A"/>
    <w:rsid w:val="00032385"/>
    <w:rsid w:val="00034645"/>
    <w:rsid w:val="000351FC"/>
    <w:rsid w:val="00036487"/>
    <w:rsid w:val="000409A4"/>
    <w:rsid w:val="00047452"/>
    <w:rsid w:val="000474C1"/>
    <w:rsid w:val="00050E04"/>
    <w:rsid w:val="0005347E"/>
    <w:rsid w:val="00056E01"/>
    <w:rsid w:val="000601A8"/>
    <w:rsid w:val="00060BF7"/>
    <w:rsid w:val="0006263A"/>
    <w:rsid w:val="00062962"/>
    <w:rsid w:val="0006347E"/>
    <w:rsid w:val="000655E8"/>
    <w:rsid w:val="000659C5"/>
    <w:rsid w:val="0006675F"/>
    <w:rsid w:val="00067251"/>
    <w:rsid w:val="000729FE"/>
    <w:rsid w:val="00074BE4"/>
    <w:rsid w:val="00075C89"/>
    <w:rsid w:val="00076F0C"/>
    <w:rsid w:val="000772CC"/>
    <w:rsid w:val="00082EBF"/>
    <w:rsid w:val="00085197"/>
    <w:rsid w:val="000879B3"/>
    <w:rsid w:val="00090088"/>
    <w:rsid w:val="00090115"/>
    <w:rsid w:val="00092078"/>
    <w:rsid w:val="00092A13"/>
    <w:rsid w:val="000964D9"/>
    <w:rsid w:val="00096CDD"/>
    <w:rsid w:val="000A234C"/>
    <w:rsid w:val="000A314A"/>
    <w:rsid w:val="000A36E5"/>
    <w:rsid w:val="000A37FE"/>
    <w:rsid w:val="000A7DF5"/>
    <w:rsid w:val="000B216C"/>
    <w:rsid w:val="000B4FCD"/>
    <w:rsid w:val="000B657E"/>
    <w:rsid w:val="000B67F0"/>
    <w:rsid w:val="000C1A28"/>
    <w:rsid w:val="000C1ACE"/>
    <w:rsid w:val="000C3C40"/>
    <w:rsid w:val="000C3E9F"/>
    <w:rsid w:val="000C51E8"/>
    <w:rsid w:val="000C7F24"/>
    <w:rsid w:val="000D2215"/>
    <w:rsid w:val="000D2DC1"/>
    <w:rsid w:val="000D2ECF"/>
    <w:rsid w:val="000D3E42"/>
    <w:rsid w:val="000D4F3C"/>
    <w:rsid w:val="000D682B"/>
    <w:rsid w:val="000D7DDE"/>
    <w:rsid w:val="000E086D"/>
    <w:rsid w:val="000E1075"/>
    <w:rsid w:val="000E1D3F"/>
    <w:rsid w:val="000E2809"/>
    <w:rsid w:val="000E5487"/>
    <w:rsid w:val="000F3E0F"/>
    <w:rsid w:val="001011A2"/>
    <w:rsid w:val="001013FA"/>
    <w:rsid w:val="00101AF8"/>
    <w:rsid w:val="001036B3"/>
    <w:rsid w:val="001038D6"/>
    <w:rsid w:val="001042CC"/>
    <w:rsid w:val="00107391"/>
    <w:rsid w:val="00111701"/>
    <w:rsid w:val="0011204F"/>
    <w:rsid w:val="001140C8"/>
    <w:rsid w:val="0011466C"/>
    <w:rsid w:val="00116998"/>
    <w:rsid w:val="001231B4"/>
    <w:rsid w:val="00131256"/>
    <w:rsid w:val="0013133A"/>
    <w:rsid w:val="00131804"/>
    <w:rsid w:val="001331AD"/>
    <w:rsid w:val="001357D8"/>
    <w:rsid w:val="00135AE5"/>
    <w:rsid w:val="00142F01"/>
    <w:rsid w:val="001433F9"/>
    <w:rsid w:val="00143950"/>
    <w:rsid w:val="001477D2"/>
    <w:rsid w:val="00150EFA"/>
    <w:rsid w:val="00155144"/>
    <w:rsid w:val="00155232"/>
    <w:rsid w:val="00155A82"/>
    <w:rsid w:val="0016236B"/>
    <w:rsid w:val="001623CE"/>
    <w:rsid w:val="0016477E"/>
    <w:rsid w:val="00164D09"/>
    <w:rsid w:val="00167BEF"/>
    <w:rsid w:val="00173294"/>
    <w:rsid w:val="001764A9"/>
    <w:rsid w:val="001820F3"/>
    <w:rsid w:val="00182596"/>
    <w:rsid w:val="0018430A"/>
    <w:rsid w:val="00184ED4"/>
    <w:rsid w:val="00193857"/>
    <w:rsid w:val="00194010"/>
    <w:rsid w:val="0019441E"/>
    <w:rsid w:val="00194DE9"/>
    <w:rsid w:val="00197B14"/>
    <w:rsid w:val="001A0019"/>
    <w:rsid w:val="001A0D2B"/>
    <w:rsid w:val="001A372B"/>
    <w:rsid w:val="001A7393"/>
    <w:rsid w:val="001B1FD8"/>
    <w:rsid w:val="001B23C6"/>
    <w:rsid w:val="001B26D8"/>
    <w:rsid w:val="001B293E"/>
    <w:rsid w:val="001B2ED6"/>
    <w:rsid w:val="001B3D3E"/>
    <w:rsid w:val="001B55CC"/>
    <w:rsid w:val="001B5E87"/>
    <w:rsid w:val="001B75A1"/>
    <w:rsid w:val="001C0523"/>
    <w:rsid w:val="001C0804"/>
    <w:rsid w:val="001C0A61"/>
    <w:rsid w:val="001C550C"/>
    <w:rsid w:val="001D254C"/>
    <w:rsid w:val="001D3DC7"/>
    <w:rsid w:val="001D4750"/>
    <w:rsid w:val="001E01F0"/>
    <w:rsid w:val="001E3913"/>
    <w:rsid w:val="001E606D"/>
    <w:rsid w:val="001E736F"/>
    <w:rsid w:val="001F03FA"/>
    <w:rsid w:val="001F12BB"/>
    <w:rsid w:val="001F24DB"/>
    <w:rsid w:val="001F3646"/>
    <w:rsid w:val="001F4EF5"/>
    <w:rsid w:val="001F50D9"/>
    <w:rsid w:val="001F5CF2"/>
    <w:rsid w:val="002003F4"/>
    <w:rsid w:val="002020BA"/>
    <w:rsid w:val="002032B6"/>
    <w:rsid w:val="002040F8"/>
    <w:rsid w:val="00206C09"/>
    <w:rsid w:val="00210AC0"/>
    <w:rsid w:val="00214369"/>
    <w:rsid w:val="0021606C"/>
    <w:rsid w:val="00216A5A"/>
    <w:rsid w:val="00217552"/>
    <w:rsid w:val="00220497"/>
    <w:rsid w:val="00221EB9"/>
    <w:rsid w:val="0022202B"/>
    <w:rsid w:val="00222BF9"/>
    <w:rsid w:val="00227955"/>
    <w:rsid w:val="00231468"/>
    <w:rsid w:val="00231599"/>
    <w:rsid w:val="00231B38"/>
    <w:rsid w:val="0023391D"/>
    <w:rsid w:val="00233AC1"/>
    <w:rsid w:val="002346A8"/>
    <w:rsid w:val="00235384"/>
    <w:rsid w:val="002364E6"/>
    <w:rsid w:val="00237585"/>
    <w:rsid w:val="002515F5"/>
    <w:rsid w:val="00252648"/>
    <w:rsid w:val="00253243"/>
    <w:rsid w:val="0025357E"/>
    <w:rsid w:val="002538B0"/>
    <w:rsid w:val="0025459B"/>
    <w:rsid w:val="002547BF"/>
    <w:rsid w:val="002547CC"/>
    <w:rsid w:val="002603F9"/>
    <w:rsid w:val="00261311"/>
    <w:rsid w:val="002618EC"/>
    <w:rsid w:val="0026202A"/>
    <w:rsid w:val="002625B8"/>
    <w:rsid w:val="002631D2"/>
    <w:rsid w:val="0026513B"/>
    <w:rsid w:val="00266164"/>
    <w:rsid w:val="00266300"/>
    <w:rsid w:val="00266B96"/>
    <w:rsid w:val="00266F66"/>
    <w:rsid w:val="002676E0"/>
    <w:rsid w:val="0026787F"/>
    <w:rsid w:val="00271E34"/>
    <w:rsid w:val="00272B77"/>
    <w:rsid w:val="002739A9"/>
    <w:rsid w:val="00273EFC"/>
    <w:rsid w:val="0027419C"/>
    <w:rsid w:val="00274AE6"/>
    <w:rsid w:val="00277E84"/>
    <w:rsid w:val="00282563"/>
    <w:rsid w:val="002828E4"/>
    <w:rsid w:val="00282C66"/>
    <w:rsid w:val="00285ED8"/>
    <w:rsid w:val="002863B6"/>
    <w:rsid w:val="00286415"/>
    <w:rsid w:val="00286E40"/>
    <w:rsid w:val="00290249"/>
    <w:rsid w:val="00290A6B"/>
    <w:rsid w:val="00291822"/>
    <w:rsid w:val="00291B6D"/>
    <w:rsid w:val="00293E40"/>
    <w:rsid w:val="002B0187"/>
    <w:rsid w:val="002B2B76"/>
    <w:rsid w:val="002B4741"/>
    <w:rsid w:val="002B567D"/>
    <w:rsid w:val="002B7BF0"/>
    <w:rsid w:val="002C1223"/>
    <w:rsid w:val="002C139D"/>
    <w:rsid w:val="002C2879"/>
    <w:rsid w:val="002C5D3B"/>
    <w:rsid w:val="002D099B"/>
    <w:rsid w:val="002D1078"/>
    <w:rsid w:val="002D2A75"/>
    <w:rsid w:val="002D3480"/>
    <w:rsid w:val="002D5BEB"/>
    <w:rsid w:val="002D7F65"/>
    <w:rsid w:val="002E2519"/>
    <w:rsid w:val="002E2E26"/>
    <w:rsid w:val="002E557F"/>
    <w:rsid w:val="002E75FF"/>
    <w:rsid w:val="002F0148"/>
    <w:rsid w:val="002F13D9"/>
    <w:rsid w:val="002F1D99"/>
    <w:rsid w:val="002F2A02"/>
    <w:rsid w:val="002F43EC"/>
    <w:rsid w:val="002F6C6F"/>
    <w:rsid w:val="003002F2"/>
    <w:rsid w:val="00306519"/>
    <w:rsid w:val="00307F6C"/>
    <w:rsid w:val="003122CE"/>
    <w:rsid w:val="00312E6E"/>
    <w:rsid w:val="003209B5"/>
    <w:rsid w:val="00323599"/>
    <w:rsid w:val="00323672"/>
    <w:rsid w:val="003241C2"/>
    <w:rsid w:val="003248FF"/>
    <w:rsid w:val="00324A25"/>
    <w:rsid w:val="0033113D"/>
    <w:rsid w:val="003358FE"/>
    <w:rsid w:val="00340814"/>
    <w:rsid w:val="00343C53"/>
    <w:rsid w:val="00347F55"/>
    <w:rsid w:val="00350D15"/>
    <w:rsid w:val="003607B6"/>
    <w:rsid w:val="00360AC9"/>
    <w:rsid w:val="003615FE"/>
    <w:rsid w:val="00361F15"/>
    <w:rsid w:val="00362833"/>
    <w:rsid w:val="00371B43"/>
    <w:rsid w:val="003726F1"/>
    <w:rsid w:val="00374AD7"/>
    <w:rsid w:val="003751E3"/>
    <w:rsid w:val="00375A8B"/>
    <w:rsid w:val="0038134A"/>
    <w:rsid w:val="00383A70"/>
    <w:rsid w:val="00385E7D"/>
    <w:rsid w:val="00387274"/>
    <w:rsid w:val="0039106C"/>
    <w:rsid w:val="00397948"/>
    <w:rsid w:val="003A0E03"/>
    <w:rsid w:val="003A1A7F"/>
    <w:rsid w:val="003A1E75"/>
    <w:rsid w:val="003A34DB"/>
    <w:rsid w:val="003A4D5F"/>
    <w:rsid w:val="003A4EFF"/>
    <w:rsid w:val="003A5B83"/>
    <w:rsid w:val="003A70A8"/>
    <w:rsid w:val="003A729F"/>
    <w:rsid w:val="003A74E3"/>
    <w:rsid w:val="003A7E6E"/>
    <w:rsid w:val="003B0949"/>
    <w:rsid w:val="003B4096"/>
    <w:rsid w:val="003C24C5"/>
    <w:rsid w:val="003C677B"/>
    <w:rsid w:val="003D1610"/>
    <w:rsid w:val="003D2158"/>
    <w:rsid w:val="003D3786"/>
    <w:rsid w:val="003D4F8E"/>
    <w:rsid w:val="003D5B5A"/>
    <w:rsid w:val="003D6F40"/>
    <w:rsid w:val="003D72E0"/>
    <w:rsid w:val="003E1AA7"/>
    <w:rsid w:val="003E2E71"/>
    <w:rsid w:val="003E4FF3"/>
    <w:rsid w:val="003E5738"/>
    <w:rsid w:val="003E779A"/>
    <w:rsid w:val="003F1139"/>
    <w:rsid w:val="003F1DCC"/>
    <w:rsid w:val="003F6F0C"/>
    <w:rsid w:val="003F7CEA"/>
    <w:rsid w:val="00400457"/>
    <w:rsid w:val="0040247A"/>
    <w:rsid w:val="004138EE"/>
    <w:rsid w:val="00415657"/>
    <w:rsid w:val="00417D83"/>
    <w:rsid w:val="004213B7"/>
    <w:rsid w:val="0042165C"/>
    <w:rsid w:val="00424269"/>
    <w:rsid w:val="004246DA"/>
    <w:rsid w:val="004258E1"/>
    <w:rsid w:val="00432D13"/>
    <w:rsid w:val="00433317"/>
    <w:rsid w:val="004333AD"/>
    <w:rsid w:val="004347B5"/>
    <w:rsid w:val="00436B43"/>
    <w:rsid w:val="00440463"/>
    <w:rsid w:val="00442C4F"/>
    <w:rsid w:val="0044352F"/>
    <w:rsid w:val="004458BD"/>
    <w:rsid w:val="0044686B"/>
    <w:rsid w:val="00446966"/>
    <w:rsid w:val="00450CF9"/>
    <w:rsid w:val="004513C6"/>
    <w:rsid w:val="00451776"/>
    <w:rsid w:val="0045549B"/>
    <w:rsid w:val="00456932"/>
    <w:rsid w:val="0045725D"/>
    <w:rsid w:val="0045767C"/>
    <w:rsid w:val="00460E1F"/>
    <w:rsid w:val="00464ABE"/>
    <w:rsid w:val="00465688"/>
    <w:rsid w:val="00466C1F"/>
    <w:rsid w:val="00466D94"/>
    <w:rsid w:val="004701DD"/>
    <w:rsid w:val="00471487"/>
    <w:rsid w:val="00473361"/>
    <w:rsid w:val="00473A8F"/>
    <w:rsid w:val="00474325"/>
    <w:rsid w:val="00475686"/>
    <w:rsid w:val="00475781"/>
    <w:rsid w:val="00480217"/>
    <w:rsid w:val="00482FBF"/>
    <w:rsid w:val="00486228"/>
    <w:rsid w:val="004866D8"/>
    <w:rsid w:val="00486BBD"/>
    <w:rsid w:val="00490167"/>
    <w:rsid w:val="00493441"/>
    <w:rsid w:val="00493D2E"/>
    <w:rsid w:val="00494D7D"/>
    <w:rsid w:val="0049551C"/>
    <w:rsid w:val="0049796B"/>
    <w:rsid w:val="004A18C1"/>
    <w:rsid w:val="004A39B6"/>
    <w:rsid w:val="004A4A68"/>
    <w:rsid w:val="004B39F0"/>
    <w:rsid w:val="004B3C03"/>
    <w:rsid w:val="004B4585"/>
    <w:rsid w:val="004B6760"/>
    <w:rsid w:val="004C3E72"/>
    <w:rsid w:val="004C6EF2"/>
    <w:rsid w:val="004D5027"/>
    <w:rsid w:val="004E1D14"/>
    <w:rsid w:val="004E2640"/>
    <w:rsid w:val="004E3DB6"/>
    <w:rsid w:val="004E6EB9"/>
    <w:rsid w:val="004F20F7"/>
    <w:rsid w:val="004F31CC"/>
    <w:rsid w:val="004F3D75"/>
    <w:rsid w:val="004F442B"/>
    <w:rsid w:val="004F4ED5"/>
    <w:rsid w:val="004F51EB"/>
    <w:rsid w:val="004F5234"/>
    <w:rsid w:val="00505A6A"/>
    <w:rsid w:val="00511485"/>
    <w:rsid w:val="005134B4"/>
    <w:rsid w:val="00515DB0"/>
    <w:rsid w:val="00516B96"/>
    <w:rsid w:val="00517927"/>
    <w:rsid w:val="00524D5A"/>
    <w:rsid w:val="005257B6"/>
    <w:rsid w:val="00526E43"/>
    <w:rsid w:val="00527ADB"/>
    <w:rsid w:val="005310DE"/>
    <w:rsid w:val="00533371"/>
    <w:rsid w:val="00533F63"/>
    <w:rsid w:val="00535597"/>
    <w:rsid w:val="00535742"/>
    <w:rsid w:val="005373F9"/>
    <w:rsid w:val="00542D5A"/>
    <w:rsid w:val="00545D1E"/>
    <w:rsid w:val="00552203"/>
    <w:rsid w:val="0055602F"/>
    <w:rsid w:val="00556DB6"/>
    <w:rsid w:val="00560660"/>
    <w:rsid w:val="005621B4"/>
    <w:rsid w:val="005674CE"/>
    <w:rsid w:val="0057235F"/>
    <w:rsid w:val="00577708"/>
    <w:rsid w:val="00581BED"/>
    <w:rsid w:val="00581ED0"/>
    <w:rsid w:val="00583D46"/>
    <w:rsid w:val="00585992"/>
    <w:rsid w:val="0059090E"/>
    <w:rsid w:val="00590D0A"/>
    <w:rsid w:val="005A030F"/>
    <w:rsid w:val="005A08BE"/>
    <w:rsid w:val="005A28A3"/>
    <w:rsid w:val="005A7D9A"/>
    <w:rsid w:val="005A7E8C"/>
    <w:rsid w:val="005B0ACA"/>
    <w:rsid w:val="005B3667"/>
    <w:rsid w:val="005B50F9"/>
    <w:rsid w:val="005B5A61"/>
    <w:rsid w:val="005C0F9A"/>
    <w:rsid w:val="005C1E88"/>
    <w:rsid w:val="005C7CA3"/>
    <w:rsid w:val="005D08AD"/>
    <w:rsid w:val="005D095F"/>
    <w:rsid w:val="005D5BD9"/>
    <w:rsid w:val="005D6A4F"/>
    <w:rsid w:val="005D6C13"/>
    <w:rsid w:val="005D7B9B"/>
    <w:rsid w:val="005E1018"/>
    <w:rsid w:val="005E265E"/>
    <w:rsid w:val="005E2791"/>
    <w:rsid w:val="005E27D6"/>
    <w:rsid w:val="005E3238"/>
    <w:rsid w:val="005E3D21"/>
    <w:rsid w:val="005F29F5"/>
    <w:rsid w:val="005F38C3"/>
    <w:rsid w:val="005F4452"/>
    <w:rsid w:val="005F45D7"/>
    <w:rsid w:val="005F53D3"/>
    <w:rsid w:val="005F5B68"/>
    <w:rsid w:val="005F5D9A"/>
    <w:rsid w:val="005F7C51"/>
    <w:rsid w:val="00604C5F"/>
    <w:rsid w:val="006052A4"/>
    <w:rsid w:val="00610382"/>
    <w:rsid w:val="006119C8"/>
    <w:rsid w:val="00613318"/>
    <w:rsid w:val="00613FEE"/>
    <w:rsid w:val="006179CD"/>
    <w:rsid w:val="006212E5"/>
    <w:rsid w:val="0062360C"/>
    <w:rsid w:val="00623938"/>
    <w:rsid w:val="0062445B"/>
    <w:rsid w:val="00626B6C"/>
    <w:rsid w:val="00632E7D"/>
    <w:rsid w:val="006338FC"/>
    <w:rsid w:val="00633967"/>
    <w:rsid w:val="00636030"/>
    <w:rsid w:val="0063642A"/>
    <w:rsid w:val="00644158"/>
    <w:rsid w:val="00644942"/>
    <w:rsid w:val="00645F5C"/>
    <w:rsid w:val="006461A5"/>
    <w:rsid w:val="006471A7"/>
    <w:rsid w:val="00647587"/>
    <w:rsid w:val="00652A47"/>
    <w:rsid w:val="006530A8"/>
    <w:rsid w:val="00654322"/>
    <w:rsid w:val="00656B3C"/>
    <w:rsid w:val="006577E8"/>
    <w:rsid w:val="0066018F"/>
    <w:rsid w:val="006607F1"/>
    <w:rsid w:val="00661F34"/>
    <w:rsid w:val="00663BED"/>
    <w:rsid w:val="00664847"/>
    <w:rsid w:val="006648D8"/>
    <w:rsid w:val="006657A2"/>
    <w:rsid w:val="00665A25"/>
    <w:rsid w:val="00666999"/>
    <w:rsid w:val="00680843"/>
    <w:rsid w:val="00680CF3"/>
    <w:rsid w:val="0068717C"/>
    <w:rsid w:val="006879B9"/>
    <w:rsid w:val="006A1093"/>
    <w:rsid w:val="006A166B"/>
    <w:rsid w:val="006A342D"/>
    <w:rsid w:val="006A3CAE"/>
    <w:rsid w:val="006A5F9B"/>
    <w:rsid w:val="006A725F"/>
    <w:rsid w:val="006C2DB0"/>
    <w:rsid w:val="006C3FE7"/>
    <w:rsid w:val="006C4A7C"/>
    <w:rsid w:val="006D5F9B"/>
    <w:rsid w:val="006D6EAB"/>
    <w:rsid w:val="006D6FF3"/>
    <w:rsid w:val="006E2A4F"/>
    <w:rsid w:val="006E333F"/>
    <w:rsid w:val="006E3EB6"/>
    <w:rsid w:val="006E5F57"/>
    <w:rsid w:val="006E6A17"/>
    <w:rsid w:val="006E6B69"/>
    <w:rsid w:val="006E6C94"/>
    <w:rsid w:val="006F136E"/>
    <w:rsid w:val="006F1957"/>
    <w:rsid w:val="006F2B7D"/>
    <w:rsid w:val="006F571F"/>
    <w:rsid w:val="00704C07"/>
    <w:rsid w:val="00707048"/>
    <w:rsid w:val="007118AC"/>
    <w:rsid w:val="007136E8"/>
    <w:rsid w:val="0071421E"/>
    <w:rsid w:val="00715CBE"/>
    <w:rsid w:val="00717013"/>
    <w:rsid w:val="00722031"/>
    <w:rsid w:val="0072212C"/>
    <w:rsid w:val="00722183"/>
    <w:rsid w:val="0072272E"/>
    <w:rsid w:val="00723C35"/>
    <w:rsid w:val="00727693"/>
    <w:rsid w:val="00727C23"/>
    <w:rsid w:val="00734411"/>
    <w:rsid w:val="007433A9"/>
    <w:rsid w:val="00743470"/>
    <w:rsid w:val="00745560"/>
    <w:rsid w:val="00745E2F"/>
    <w:rsid w:val="00750C26"/>
    <w:rsid w:val="00752526"/>
    <w:rsid w:val="007532B0"/>
    <w:rsid w:val="00761DBD"/>
    <w:rsid w:val="00770082"/>
    <w:rsid w:val="00772166"/>
    <w:rsid w:val="00772F17"/>
    <w:rsid w:val="0077413F"/>
    <w:rsid w:val="00774754"/>
    <w:rsid w:val="00780154"/>
    <w:rsid w:val="00780BF4"/>
    <w:rsid w:val="0078287A"/>
    <w:rsid w:val="00786BF6"/>
    <w:rsid w:val="00786C34"/>
    <w:rsid w:val="007879D7"/>
    <w:rsid w:val="0079031F"/>
    <w:rsid w:val="00790596"/>
    <w:rsid w:val="00796AEF"/>
    <w:rsid w:val="00796BED"/>
    <w:rsid w:val="00796DFA"/>
    <w:rsid w:val="007A028C"/>
    <w:rsid w:val="007A0A88"/>
    <w:rsid w:val="007B2A52"/>
    <w:rsid w:val="007B30BC"/>
    <w:rsid w:val="007B4487"/>
    <w:rsid w:val="007B644F"/>
    <w:rsid w:val="007B655D"/>
    <w:rsid w:val="007C15B0"/>
    <w:rsid w:val="007C35AF"/>
    <w:rsid w:val="007C5E6B"/>
    <w:rsid w:val="007C648E"/>
    <w:rsid w:val="007C68E5"/>
    <w:rsid w:val="007C7DC4"/>
    <w:rsid w:val="007D49D0"/>
    <w:rsid w:val="007D54E0"/>
    <w:rsid w:val="007D633D"/>
    <w:rsid w:val="007D7617"/>
    <w:rsid w:val="007E0C9D"/>
    <w:rsid w:val="007E330F"/>
    <w:rsid w:val="007E3BAD"/>
    <w:rsid w:val="007E4239"/>
    <w:rsid w:val="007E77E6"/>
    <w:rsid w:val="007F2AEA"/>
    <w:rsid w:val="007F4EEA"/>
    <w:rsid w:val="007F64AF"/>
    <w:rsid w:val="00803F56"/>
    <w:rsid w:val="00807D6E"/>
    <w:rsid w:val="008106A8"/>
    <w:rsid w:val="00810F50"/>
    <w:rsid w:val="00816407"/>
    <w:rsid w:val="0081718A"/>
    <w:rsid w:val="00823112"/>
    <w:rsid w:val="0082363F"/>
    <w:rsid w:val="008242CE"/>
    <w:rsid w:val="00824AB3"/>
    <w:rsid w:val="0083117D"/>
    <w:rsid w:val="00836FC0"/>
    <w:rsid w:val="008374B5"/>
    <w:rsid w:val="0084086E"/>
    <w:rsid w:val="00843B58"/>
    <w:rsid w:val="0084402C"/>
    <w:rsid w:val="00844E91"/>
    <w:rsid w:val="00845749"/>
    <w:rsid w:val="0085095F"/>
    <w:rsid w:val="00851FFB"/>
    <w:rsid w:val="00854610"/>
    <w:rsid w:val="00856990"/>
    <w:rsid w:val="00857137"/>
    <w:rsid w:val="00861CF6"/>
    <w:rsid w:val="00867759"/>
    <w:rsid w:val="00871EDE"/>
    <w:rsid w:val="008735B4"/>
    <w:rsid w:val="00873D6E"/>
    <w:rsid w:val="008755FC"/>
    <w:rsid w:val="00877422"/>
    <w:rsid w:val="00883887"/>
    <w:rsid w:val="00892243"/>
    <w:rsid w:val="00892A33"/>
    <w:rsid w:val="00894964"/>
    <w:rsid w:val="008A1A7C"/>
    <w:rsid w:val="008A223B"/>
    <w:rsid w:val="008A34FB"/>
    <w:rsid w:val="008A66E3"/>
    <w:rsid w:val="008A76C1"/>
    <w:rsid w:val="008B4E45"/>
    <w:rsid w:val="008B53D0"/>
    <w:rsid w:val="008C2FCA"/>
    <w:rsid w:val="008D0C94"/>
    <w:rsid w:val="008D2981"/>
    <w:rsid w:val="008D29C7"/>
    <w:rsid w:val="008D3EB1"/>
    <w:rsid w:val="008D7152"/>
    <w:rsid w:val="008E5453"/>
    <w:rsid w:val="008E687A"/>
    <w:rsid w:val="008E6F36"/>
    <w:rsid w:val="008F067E"/>
    <w:rsid w:val="008F1BFF"/>
    <w:rsid w:val="008F3B18"/>
    <w:rsid w:val="008F5AA6"/>
    <w:rsid w:val="008F6765"/>
    <w:rsid w:val="008F7D19"/>
    <w:rsid w:val="00903834"/>
    <w:rsid w:val="00903C81"/>
    <w:rsid w:val="009059DB"/>
    <w:rsid w:val="00905CB5"/>
    <w:rsid w:val="0090773A"/>
    <w:rsid w:val="00910975"/>
    <w:rsid w:val="00911C34"/>
    <w:rsid w:val="009147BC"/>
    <w:rsid w:val="00915870"/>
    <w:rsid w:val="0092148F"/>
    <w:rsid w:val="00921D7C"/>
    <w:rsid w:val="00923F2C"/>
    <w:rsid w:val="00926A73"/>
    <w:rsid w:val="00926C91"/>
    <w:rsid w:val="00931CFD"/>
    <w:rsid w:val="00933AAC"/>
    <w:rsid w:val="00935BCD"/>
    <w:rsid w:val="00936CBF"/>
    <w:rsid w:val="00937B6E"/>
    <w:rsid w:val="009404D5"/>
    <w:rsid w:val="00941F6B"/>
    <w:rsid w:val="00942468"/>
    <w:rsid w:val="00942E84"/>
    <w:rsid w:val="0094420D"/>
    <w:rsid w:val="00947164"/>
    <w:rsid w:val="009474F4"/>
    <w:rsid w:val="00947A11"/>
    <w:rsid w:val="00947CDF"/>
    <w:rsid w:val="00947F84"/>
    <w:rsid w:val="00952400"/>
    <w:rsid w:val="009532CA"/>
    <w:rsid w:val="00955E28"/>
    <w:rsid w:val="00957267"/>
    <w:rsid w:val="009611A5"/>
    <w:rsid w:val="009630F6"/>
    <w:rsid w:val="0096365C"/>
    <w:rsid w:val="00963EA4"/>
    <w:rsid w:val="00965F5C"/>
    <w:rsid w:val="00966193"/>
    <w:rsid w:val="009663B2"/>
    <w:rsid w:val="00966DA4"/>
    <w:rsid w:val="00967A08"/>
    <w:rsid w:val="00970474"/>
    <w:rsid w:val="0097147B"/>
    <w:rsid w:val="009720A3"/>
    <w:rsid w:val="009739D9"/>
    <w:rsid w:val="009748FB"/>
    <w:rsid w:val="00974D7E"/>
    <w:rsid w:val="00975038"/>
    <w:rsid w:val="009769A5"/>
    <w:rsid w:val="00977313"/>
    <w:rsid w:val="009828C6"/>
    <w:rsid w:val="00982F79"/>
    <w:rsid w:val="0098319C"/>
    <w:rsid w:val="009940C2"/>
    <w:rsid w:val="00996463"/>
    <w:rsid w:val="00996E03"/>
    <w:rsid w:val="009A00A3"/>
    <w:rsid w:val="009A0EBC"/>
    <w:rsid w:val="009A4DC1"/>
    <w:rsid w:val="009B1856"/>
    <w:rsid w:val="009B39B6"/>
    <w:rsid w:val="009B3FDC"/>
    <w:rsid w:val="009B483B"/>
    <w:rsid w:val="009C57B0"/>
    <w:rsid w:val="009E096C"/>
    <w:rsid w:val="009E1D27"/>
    <w:rsid w:val="009E5550"/>
    <w:rsid w:val="009E6498"/>
    <w:rsid w:val="009E7C7F"/>
    <w:rsid w:val="009F1C4D"/>
    <w:rsid w:val="00A02793"/>
    <w:rsid w:val="00A068DD"/>
    <w:rsid w:val="00A10495"/>
    <w:rsid w:val="00A107DA"/>
    <w:rsid w:val="00A10C8D"/>
    <w:rsid w:val="00A13A92"/>
    <w:rsid w:val="00A17DF5"/>
    <w:rsid w:val="00A260C5"/>
    <w:rsid w:val="00A26A2E"/>
    <w:rsid w:val="00A2757E"/>
    <w:rsid w:val="00A34E48"/>
    <w:rsid w:val="00A37C78"/>
    <w:rsid w:val="00A44EC8"/>
    <w:rsid w:val="00A45FE7"/>
    <w:rsid w:val="00A51862"/>
    <w:rsid w:val="00A549AF"/>
    <w:rsid w:val="00A55D4D"/>
    <w:rsid w:val="00A56212"/>
    <w:rsid w:val="00A56964"/>
    <w:rsid w:val="00A57CD7"/>
    <w:rsid w:val="00A61639"/>
    <w:rsid w:val="00A656E0"/>
    <w:rsid w:val="00A65794"/>
    <w:rsid w:val="00A660D9"/>
    <w:rsid w:val="00A670EA"/>
    <w:rsid w:val="00A712B7"/>
    <w:rsid w:val="00A73BC3"/>
    <w:rsid w:val="00A81025"/>
    <w:rsid w:val="00A81199"/>
    <w:rsid w:val="00A84FE9"/>
    <w:rsid w:val="00A9599E"/>
    <w:rsid w:val="00AA0101"/>
    <w:rsid w:val="00AA1425"/>
    <w:rsid w:val="00AA19F3"/>
    <w:rsid w:val="00AA3336"/>
    <w:rsid w:val="00AA39C5"/>
    <w:rsid w:val="00AA4874"/>
    <w:rsid w:val="00AA4CF6"/>
    <w:rsid w:val="00AB670A"/>
    <w:rsid w:val="00AC0224"/>
    <w:rsid w:val="00AC0902"/>
    <w:rsid w:val="00AC0CC5"/>
    <w:rsid w:val="00AC1A00"/>
    <w:rsid w:val="00AC4516"/>
    <w:rsid w:val="00AC4E85"/>
    <w:rsid w:val="00AC5F86"/>
    <w:rsid w:val="00AC65FE"/>
    <w:rsid w:val="00AC6853"/>
    <w:rsid w:val="00AD0316"/>
    <w:rsid w:val="00AD2B5E"/>
    <w:rsid w:val="00AD365C"/>
    <w:rsid w:val="00AD42B6"/>
    <w:rsid w:val="00AD6B1A"/>
    <w:rsid w:val="00AE0843"/>
    <w:rsid w:val="00AE2065"/>
    <w:rsid w:val="00AE2C5A"/>
    <w:rsid w:val="00AE4433"/>
    <w:rsid w:val="00AE6235"/>
    <w:rsid w:val="00AE72D7"/>
    <w:rsid w:val="00AF5113"/>
    <w:rsid w:val="00AF5596"/>
    <w:rsid w:val="00AF605F"/>
    <w:rsid w:val="00AF66A6"/>
    <w:rsid w:val="00AF6C32"/>
    <w:rsid w:val="00B056C9"/>
    <w:rsid w:val="00B07075"/>
    <w:rsid w:val="00B11CF7"/>
    <w:rsid w:val="00B1236D"/>
    <w:rsid w:val="00B128C7"/>
    <w:rsid w:val="00B13DC2"/>
    <w:rsid w:val="00B145C7"/>
    <w:rsid w:val="00B177CF"/>
    <w:rsid w:val="00B207CA"/>
    <w:rsid w:val="00B31A6D"/>
    <w:rsid w:val="00B329EA"/>
    <w:rsid w:val="00B3343E"/>
    <w:rsid w:val="00B34A8C"/>
    <w:rsid w:val="00B357D0"/>
    <w:rsid w:val="00B35830"/>
    <w:rsid w:val="00B35968"/>
    <w:rsid w:val="00B3682A"/>
    <w:rsid w:val="00B36B99"/>
    <w:rsid w:val="00B40680"/>
    <w:rsid w:val="00B414CF"/>
    <w:rsid w:val="00B42AF5"/>
    <w:rsid w:val="00B42E4C"/>
    <w:rsid w:val="00B45472"/>
    <w:rsid w:val="00B51A10"/>
    <w:rsid w:val="00B5349B"/>
    <w:rsid w:val="00B53641"/>
    <w:rsid w:val="00B53EE9"/>
    <w:rsid w:val="00B54A56"/>
    <w:rsid w:val="00B55010"/>
    <w:rsid w:val="00B55614"/>
    <w:rsid w:val="00B5765B"/>
    <w:rsid w:val="00B60665"/>
    <w:rsid w:val="00B665A0"/>
    <w:rsid w:val="00B704B4"/>
    <w:rsid w:val="00B86299"/>
    <w:rsid w:val="00B8762B"/>
    <w:rsid w:val="00B87872"/>
    <w:rsid w:val="00B91C8C"/>
    <w:rsid w:val="00B91D36"/>
    <w:rsid w:val="00B96256"/>
    <w:rsid w:val="00B96A9F"/>
    <w:rsid w:val="00BA2C3A"/>
    <w:rsid w:val="00BA62D4"/>
    <w:rsid w:val="00BA7ADB"/>
    <w:rsid w:val="00BB163A"/>
    <w:rsid w:val="00BB2FA8"/>
    <w:rsid w:val="00BB48DC"/>
    <w:rsid w:val="00BC55E2"/>
    <w:rsid w:val="00BC660E"/>
    <w:rsid w:val="00BC7287"/>
    <w:rsid w:val="00BD096D"/>
    <w:rsid w:val="00BD09A0"/>
    <w:rsid w:val="00BD0AFC"/>
    <w:rsid w:val="00BD149F"/>
    <w:rsid w:val="00BD42A1"/>
    <w:rsid w:val="00BD7521"/>
    <w:rsid w:val="00BE04EA"/>
    <w:rsid w:val="00BE158E"/>
    <w:rsid w:val="00BE20BA"/>
    <w:rsid w:val="00BE2322"/>
    <w:rsid w:val="00BE3939"/>
    <w:rsid w:val="00BE3F59"/>
    <w:rsid w:val="00BE407A"/>
    <w:rsid w:val="00BF2C07"/>
    <w:rsid w:val="00BF39C5"/>
    <w:rsid w:val="00BF3E78"/>
    <w:rsid w:val="00BF4B83"/>
    <w:rsid w:val="00BF554A"/>
    <w:rsid w:val="00C12630"/>
    <w:rsid w:val="00C1630A"/>
    <w:rsid w:val="00C17F38"/>
    <w:rsid w:val="00C22E88"/>
    <w:rsid w:val="00C25C4D"/>
    <w:rsid w:val="00C32609"/>
    <w:rsid w:val="00C33AF0"/>
    <w:rsid w:val="00C358EE"/>
    <w:rsid w:val="00C36CFA"/>
    <w:rsid w:val="00C37362"/>
    <w:rsid w:val="00C37B0D"/>
    <w:rsid w:val="00C51276"/>
    <w:rsid w:val="00C53BD2"/>
    <w:rsid w:val="00C5437F"/>
    <w:rsid w:val="00C54382"/>
    <w:rsid w:val="00C60548"/>
    <w:rsid w:val="00C61333"/>
    <w:rsid w:val="00C64A86"/>
    <w:rsid w:val="00C65D78"/>
    <w:rsid w:val="00C667FF"/>
    <w:rsid w:val="00C70C6B"/>
    <w:rsid w:val="00C71574"/>
    <w:rsid w:val="00C726E1"/>
    <w:rsid w:val="00C73DEA"/>
    <w:rsid w:val="00C756C6"/>
    <w:rsid w:val="00C7570F"/>
    <w:rsid w:val="00C75B6F"/>
    <w:rsid w:val="00C768D7"/>
    <w:rsid w:val="00C81886"/>
    <w:rsid w:val="00C838E5"/>
    <w:rsid w:val="00C87403"/>
    <w:rsid w:val="00C87C23"/>
    <w:rsid w:val="00C87D0A"/>
    <w:rsid w:val="00C92F25"/>
    <w:rsid w:val="00C93D4A"/>
    <w:rsid w:val="00CA0E85"/>
    <w:rsid w:val="00CA3F55"/>
    <w:rsid w:val="00CA6553"/>
    <w:rsid w:val="00CB27C1"/>
    <w:rsid w:val="00CB69AC"/>
    <w:rsid w:val="00CB76F8"/>
    <w:rsid w:val="00CB7E1F"/>
    <w:rsid w:val="00CC039A"/>
    <w:rsid w:val="00CC09C9"/>
    <w:rsid w:val="00CC14BC"/>
    <w:rsid w:val="00CC1A03"/>
    <w:rsid w:val="00CC3AAC"/>
    <w:rsid w:val="00CC5845"/>
    <w:rsid w:val="00CC5D9C"/>
    <w:rsid w:val="00CC6F08"/>
    <w:rsid w:val="00CD004E"/>
    <w:rsid w:val="00CD2BB6"/>
    <w:rsid w:val="00CD5BEF"/>
    <w:rsid w:val="00CD656E"/>
    <w:rsid w:val="00CE4ECC"/>
    <w:rsid w:val="00CE7AC8"/>
    <w:rsid w:val="00CF2849"/>
    <w:rsid w:val="00CF46C9"/>
    <w:rsid w:val="00CF5093"/>
    <w:rsid w:val="00CF5C62"/>
    <w:rsid w:val="00CF6026"/>
    <w:rsid w:val="00CF7268"/>
    <w:rsid w:val="00CF7BB9"/>
    <w:rsid w:val="00D03C97"/>
    <w:rsid w:val="00D04CCB"/>
    <w:rsid w:val="00D05500"/>
    <w:rsid w:val="00D05A5B"/>
    <w:rsid w:val="00D05A7D"/>
    <w:rsid w:val="00D05F50"/>
    <w:rsid w:val="00D07862"/>
    <w:rsid w:val="00D105DE"/>
    <w:rsid w:val="00D1289D"/>
    <w:rsid w:val="00D13B60"/>
    <w:rsid w:val="00D16583"/>
    <w:rsid w:val="00D21F59"/>
    <w:rsid w:val="00D273F0"/>
    <w:rsid w:val="00D3068E"/>
    <w:rsid w:val="00D329D7"/>
    <w:rsid w:val="00D339DE"/>
    <w:rsid w:val="00D359C3"/>
    <w:rsid w:val="00D4080D"/>
    <w:rsid w:val="00D4112A"/>
    <w:rsid w:val="00D42441"/>
    <w:rsid w:val="00D45C62"/>
    <w:rsid w:val="00D45D79"/>
    <w:rsid w:val="00D46432"/>
    <w:rsid w:val="00D47D7D"/>
    <w:rsid w:val="00D5049F"/>
    <w:rsid w:val="00D54D88"/>
    <w:rsid w:val="00D5564B"/>
    <w:rsid w:val="00D56894"/>
    <w:rsid w:val="00D57BA1"/>
    <w:rsid w:val="00D62139"/>
    <w:rsid w:val="00D636E5"/>
    <w:rsid w:val="00D63B5F"/>
    <w:rsid w:val="00D674FE"/>
    <w:rsid w:val="00D7082B"/>
    <w:rsid w:val="00D70B11"/>
    <w:rsid w:val="00D72167"/>
    <w:rsid w:val="00D76DF7"/>
    <w:rsid w:val="00D779A5"/>
    <w:rsid w:val="00D77DF0"/>
    <w:rsid w:val="00D83948"/>
    <w:rsid w:val="00D93B1F"/>
    <w:rsid w:val="00D94DD9"/>
    <w:rsid w:val="00D957B1"/>
    <w:rsid w:val="00D9581C"/>
    <w:rsid w:val="00DA037D"/>
    <w:rsid w:val="00DA1AAC"/>
    <w:rsid w:val="00DA2931"/>
    <w:rsid w:val="00DA2BFC"/>
    <w:rsid w:val="00DA4BE4"/>
    <w:rsid w:val="00DB0940"/>
    <w:rsid w:val="00DB1444"/>
    <w:rsid w:val="00DB51F0"/>
    <w:rsid w:val="00DB7DEB"/>
    <w:rsid w:val="00DC328E"/>
    <w:rsid w:val="00DC3D0C"/>
    <w:rsid w:val="00DD03F1"/>
    <w:rsid w:val="00DD2FAA"/>
    <w:rsid w:val="00DD6F7A"/>
    <w:rsid w:val="00DD7B87"/>
    <w:rsid w:val="00DE0258"/>
    <w:rsid w:val="00DE0A1C"/>
    <w:rsid w:val="00DE1DC8"/>
    <w:rsid w:val="00DE6244"/>
    <w:rsid w:val="00DE68BA"/>
    <w:rsid w:val="00DF1F74"/>
    <w:rsid w:val="00DF3D0B"/>
    <w:rsid w:val="00DF5560"/>
    <w:rsid w:val="00DF580A"/>
    <w:rsid w:val="00DF60C8"/>
    <w:rsid w:val="00DF611D"/>
    <w:rsid w:val="00DF6D9F"/>
    <w:rsid w:val="00E01CD3"/>
    <w:rsid w:val="00E02A02"/>
    <w:rsid w:val="00E038B6"/>
    <w:rsid w:val="00E039CF"/>
    <w:rsid w:val="00E04A7C"/>
    <w:rsid w:val="00E05E9F"/>
    <w:rsid w:val="00E064E0"/>
    <w:rsid w:val="00E07617"/>
    <w:rsid w:val="00E14CEA"/>
    <w:rsid w:val="00E207D9"/>
    <w:rsid w:val="00E22DD4"/>
    <w:rsid w:val="00E24B00"/>
    <w:rsid w:val="00E258CA"/>
    <w:rsid w:val="00E27B10"/>
    <w:rsid w:val="00E307C1"/>
    <w:rsid w:val="00E30E7F"/>
    <w:rsid w:val="00E33FA1"/>
    <w:rsid w:val="00E3555B"/>
    <w:rsid w:val="00E35B73"/>
    <w:rsid w:val="00E36AC7"/>
    <w:rsid w:val="00E400FB"/>
    <w:rsid w:val="00E42C36"/>
    <w:rsid w:val="00E4344D"/>
    <w:rsid w:val="00E46497"/>
    <w:rsid w:val="00E4684E"/>
    <w:rsid w:val="00E46AF4"/>
    <w:rsid w:val="00E510DD"/>
    <w:rsid w:val="00E520FA"/>
    <w:rsid w:val="00E53970"/>
    <w:rsid w:val="00E54F7E"/>
    <w:rsid w:val="00E556FE"/>
    <w:rsid w:val="00E6027F"/>
    <w:rsid w:val="00E62ABF"/>
    <w:rsid w:val="00E63E1C"/>
    <w:rsid w:val="00E63FB2"/>
    <w:rsid w:val="00E63FEC"/>
    <w:rsid w:val="00E70599"/>
    <w:rsid w:val="00E7191F"/>
    <w:rsid w:val="00E74BD0"/>
    <w:rsid w:val="00E80874"/>
    <w:rsid w:val="00E84FA9"/>
    <w:rsid w:val="00E85E56"/>
    <w:rsid w:val="00E90762"/>
    <w:rsid w:val="00E95CDB"/>
    <w:rsid w:val="00EA30DC"/>
    <w:rsid w:val="00EA32FD"/>
    <w:rsid w:val="00EA5FC5"/>
    <w:rsid w:val="00EA6699"/>
    <w:rsid w:val="00EA7729"/>
    <w:rsid w:val="00EA79EF"/>
    <w:rsid w:val="00EB3555"/>
    <w:rsid w:val="00EB4794"/>
    <w:rsid w:val="00EB4C33"/>
    <w:rsid w:val="00EB6CB3"/>
    <w:rsid w:val="00EC0F9B"/>
    <w:rsid w:val="00EC46C5"/>
    <w:rsid w:val="00EC67C6"/>
    <w:rsid w:val="00ED2636"/>
    <w:rsid w:val="00ED4204"/>
    <w:rsid w:val="00ED4C0E"/>
    <w:rsid w:val="00ED5869"/>
    <w:rsid w:val="00ED6455"/>
    <w:rsid w:val="00ED7C10"/>
    <w:rsid w:val="00EE075A"/>
    <w:rsid w:val="00EE08F6"/>
    <w:rsid w:val="00EE12F6"/>
    <w:rsid w:val="00EE5CAA"/>
    <w:rsid w:val="00EF0AB3"/>
    <w:rsid w:val="00EF2069"/>
    <w:rsid w:val="00EF3A36"/>
    <w:rsid w:val="00EF3D5E"/>
    <w:rsid w:val="00EF52BD"/>
    <w:rsid w:val="00EF70F4"/>
    <w:rsid w:val="00F01790"/>
    <w:rsid w:val="00F02EAA"/>
    <w:rsid w:val="00F07792"/>
    <w:rsid w:val="00F109AD"/>
    <w:rsid w:val="00F10AF8"/>
    <w:rsid w:val="00F11961"/>
    <w:rsid w:val="00F1370C"/>
    <w:rsid w:val="00F138A2"/>
    <w:rsid w:val="00F13D96"/>
    <w:rsid w:val="00F14FAF"/>
    <w:rsid w:val="00F16EA7"/>
    <w:rsid w:val="00F25100"/>
    <w:rsid w:val="00F27896"/>
    <w:rsid w:val="00F30102"/>
    <w:rsid w:val="00F34110"/>
    <w:rsid w:val="00F357C8"/>
    <w:rsid w:val="00F35D33"/>
    <w:rsid w:val="00F36F36"/>
    <w:rsid w:val="00F40F46"/>
    <w:rsid w:val="00F41109"/>
    <w:rsid w:val="00F41A3C"/>
    <w:rsid w:val="00F43561"/>
    <w:rsid w:val="00F43882"/>
    <w:rsid w:val="00F43983"/>
    <w:rsid w:val="00F45809"/>
    <w:rsid w:val="00F47736"/>
    <w:rsid w:val="00F512CE"/>
    <w:rsid w:val="00F54EC8"/>
    <w:rsid w:val="00F56926"/>
    <w:rsid w:val="00F60C6C"/>
    <w:rsid w:val="00F615E3"/>
    <w:rsid w:val="00F62A3C"/>
    <w:rsid w:val="00F63392"/>
    <w:rsid w:val="00F6418D"/>
    <w:rsid w:val="00F65AD2"/>
    <w:rsid w:val="00F717F4"/>
    <w:rsid w:val="00F73E6E"/>
    <w:rsid w:val="00F7508E"/>
    <w:rsid w:val="00F77014"/>
    <w:rsid w:val="00F80405"/>
    <w:rsid w:val="00F8058C"/>
    <w:rsid w:val="00F81E56"/>
    <w:rsid w:val="00F82B6F"/>
    <w:rsid w:val="00F83AEA"/>
    <w:rsid w:val="00F84E2F"/>
    <w:rsid w:val="00F877D5"/>
    <w:rsid w:val="00F90680"/>
    <w:rsid w:val="00F937E3"/>
    <w:rsid w:val="00F958D5"/>
    <w:rsid w:val="00F95FAD"/>
    <w:rsid w:val="00F961EF"/>
    <w:rsid w:val="00F9657F"/>
    <w:rsid w:val="00F97775"/>
    <w:rsid w:val="00F97A54"/>
    <w:rsid w:val="00FA1078"/>
    <w:rsid w:val="00FA1750"/>
    <w:rsid w:val="00FA227E"/>
    <w:rsid w:val="00FA2470"/>
    <w:rsid w:val="00FA253C"/>
    <w:rsid w:val="00FA2C7B"/>
    <w:rsid w:val="00FA42E8"/>
    <w:rsid w:val="00FA543A"/>
    <w:rsid w:val="00FA6DB4"/>
    <w:rsid w:val="00FB386B"/>
    <w:rsid w:val="00FB49CA"/>
    <w:rsid w:val="00FB4BB5"/>
    <w:rsid w:val="00FB63E5"/>
    <w:rsid w:val="00FC1A18"/>
    <w:rsid w:val="00FC3A39"/>
    <w:rsid w:val="00FC4C77"/>
    <w:rsid w:val="00FD306D"/>
    <w:rsid w:val="00FD3B13"/>
    <w:rsid w:val="00FE2BDC"/>
    <w:rsid w:val="00FE3D7D"/>
    <w:rsid w:val="00FE5E43"/>
    <w:rsid w:val="00FE75EB"/>
    <w:rsid w:val="00FF0324"/>
    <w:rsid w:val="00FF1994"/>
    <w:rsid w:val="00FF21E3"/>
    <w:rsid w:val="00FF5FD1"/>
    <w:rsid w:val="00FF6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15098"/>
  <w15:docId w15:val="{F4CC60E0-DE3E-4449-9DC6-23F3A3CDC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F80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0405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unhideWhenUsed/>
    <w:rsid w:val="00F80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0405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4F3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3D75"/>
    <w:rPr>
      <w:rFonts w:ascii="Tahoma" w:eastAsia="Calibri" w:hAnsi="Tahoma" w:cs="Tahoma"/>
      <w:color w:val="00000A"/>
      <w:kern w:val="1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D931F-A290-41E7-95BB-C786AC89C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2753</TotalTime>
  <Pages>11</Pages>
  <Words>3352</Words>
  <Characters>19112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LyTA</dc:creator>
  <cp:lastModifiedBy>Ковтуновская Анна Николаевна</cp:lastModifiedBy>
  <cp:revision>183</cp:revision>
  <cp:lastPrinted>2024-12-16T05:09:00Z</cp:lastPrinted>
  <dcterms:created xsi:type="dcterms:W3CDTF">2017-08-04T06:14:00Z</dcterms:created>
  <dcterms:modified xsi:type="dcterms:W3CDTF">2026-01-23T09:03:00Z</dcterms:modified>
</cp:coreProperties>
</file>